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Pr="007B2FC9" w:rsidRDefault="00A61F23" w:rsidP="00A61F23">
      <w:pPr>
        <w:jc w:val="center"/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  <w:r>
        <w:object w:dxaOrig="2891" w:dyaOrig="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7.25pt" o:ole="">
            <v:imagedata r:id="rId8" o:title=""/>
          </v:shape>
          <o:OLEObject Type="Embed" ProgID="CorelDRAW.Graphic.13" ShapeID="_x0000_i1025" DrawAspect="Content" ObjectID="_1366996990" r:id="rId9"/>
        </w:object>
      </w:r>
    </w:p>
    <w:p w:rsidR="00A61F23" w:rsidRDefault="00A61F23" w:rsidP="00A61F23">
      <w:pPr>
        <w:jc w:val="center"/>
        <w:rPr>
          <w:lang w:val="sr-Cyrl-CS"/>
        </w:rPr>
      </w:pPr>
    </w:p>
    <w:p w:rsidR="00A61F23" w:rsidRPr="00EF282D" w:rsidRDefault="00A61F23" w:rsidP="00A61F23">
      <w:pPr>
        <w:pStyle w:val="ASKprvastrana"/>
        <w:outlineLvl w:val="0"/>
      </w:pPr>
      <w:r w:rsidRPr="00EF282D">
        <w:t>Антологија</w:t>
      </w:r>
    </w:p>
    <w:p w:rsidR="00A61F23" w:rsidRPr="007B2FC9" w:rsidRDefault="00A61F23" w:rsidP="00A61F23">
      <w:pPr>
        <w:pStyle w:val="ASKprvastrana"/>
        <w:outlineLvl w:val="0"/>
        <w:rPr>
          <w:sz w:val="52"/>
          <w:szCs w:val="52"/>
        </w:rPr>
      </w:pPr>
      <w:r w:rsidRPr="007B2FC9">
        <w:rPr>
          <w:sz w:val="52"/>
          <w:szCs w:val="52"/>
        </w:rPr>
        <w:t>СРПСКЕ КЊИЖЕВНОСТИ</w:t>
      </w:r>
    </w:p>
    <w:p w:rsidR="00A61F23" w:rsidRDefault="00A61F23" w:rsidP="00A61F23">
      <w:pPr>
        <w:jc w:val="center"/>
        <w:rPr>
          <w:lang w:val="sr-Cyrl-CS"/>
        </w:rPr>
      </w:pPr>
    </w:p>
    <w:p w:rsidR="00A61F23" w:rsidRPr="00EF282D" w:rsidRDefault="00A61F23" w:rsidP="00A61F23">
      <w:pPr>
        <w:jc w:val="center"/>
        <w:rPr>
          <w:lang w:val="sr-Latn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Pr="007B2FC9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Pr="007B2FC9" w:rsidRDefault="00A61F23" w:rsidP="00A61F23">
      <w:pPr>
        <w:jc w:val="center"/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</w:pPr>
      <w:r>
        <w:object w:dxaOrig="610" w:dyaOrig="813">
          <v:shape id="_x0000_i1026" type="#_x0000_t75" style="width:60.85pt;height:79.45pt" o:ole="">
            <v:imagedata r:id="rId10" o:title=""/>
          </v:shape>
          <o:OLEObject Type="Embed" ProgID="CorelDRAW.Graphic.13" ShapeID="_x0000_i1026" DrawAspect="Content" ObjectID="_1366996991" r:id="rId11"/>
        </w:object>
      </w: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/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Pr="00DC0682" w:rsidRDefault="00A61F23" w:rsidP="00A61F23">
      <w:pPr>
        <w:jc w:val="center"/>
        <w:outlineLvl w:val="0"/>
        <w:rPr>
          <w:rFonts w:ascii="Georgia" w:hAnsi="Georgia"/>
          <w:color w:val="858686"/>
          <w:sz w:val="40"/>
          <w:szCs w:val="40"/>
          <w:lang w:val="sr-Cyrl-CS"/>
        </w:rPr>
      </w:pPr>
      <w:r w:rsidRPr="00DC0682">
        <w:rPr>
          <w:rFonts w:ascii="Georgia" w:hAnsi="Georgia"/>
          <w:color w:val="858686"/>
          <w:sz w:val="40"/>
          <w:szCs w:val="40"/>
          <w:lang w:val="sr-Cyrl-CS"/>
        </w:rPr>
        <w:lastRenderedPageBreak/>
        <w:t>Антологија</w:t>
      </w:r>
    </w:p>
    <w:p w:rsidR="00A61F23" w:rsidRPr="00EF282D" w:rsidRDefault="00A61F23" w:rsidP="00A61F23">
      <w:pPr>
        <w:pStyle w:val="ASKprvastrana"/>
        <w:rPr>
          <w:sz w:val="24"/>
          <w:szCs w:val="24"/>
        </w:rPr>
      </w:pPr>
      <w:r w:rsidRPr="00EF282D">
        <w:rPr>
          <w:sz w:val="24"/>
          <w:szCs w:val="24"/>
        </w:rPr>
        <w:t>СРПСКЕ КЊИЖЕВНОСТИ</w:t>
      </w: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Pr="00DC0682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Default="00A61F23" w:rsidP="00A61F23">
      <w:pPr>
        <w:jc w:val="center"/>
      </w:pPr>
    </w:p>
    <w:p w:rsidR="00A61F23" w:rsidRPr="00314977" w:rsidRDefault="00A61F23" w:rsidP="00A61F23">
      <w:pPr>
        <w:pStyle w:val="Imepisca"/>
        <w:outlineLvl w:val="0"/>
      </w:pPr>
      <w:r>
        <w:t>Милутин Бојић</w:t>
      </w:r>
    </w:p>
    <w:p w:rsidR="00A61F23" w:rsidRPr="00DC0682" w:rsidRDefault="00A61F23" w:rsidP="00A61F23">
      <w:pPr>
        <w:jc w:val="center"/>
        <w:rPr>
          <w:color w:val="963043"/>
          <w:sz w:val="48"/>
          <w:szCs w:val="48"/>
          <w:lang w:val="sr-Cyrl-CS"/>
        </w:rPr>
      </w:pPr>
    </w:p>
    <w:p w:rsidR="00A61F23" w:rsidRPr="00EF282D" w:rsidRDefault="00A61F23" w:rsidP="00A61F23">
      <w:pPr>
        <w:pStyle w:val="Nazivdela"/>
        <w:outlineLvl w:val="0"/>
      </w:pPr>
      <w:r>
        <w:t>ПЕСМЕ</w:t>
      </w: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077E6A" w:rsidP="00A61F23">
      <w:pPr>
        <w:jc w:val="center"/>
        <w:rPr>
          <w:lang w:val="sr-Cyrl-CS"/>
        </w:rPr>
      </w:pPr>
      <w:r>
        <w:rPr>
          <w:noProof/>
        </w:rPr>
        <w:pict>
          <v:shape id="_x0000_s1027" type="#_x0000_t75" style="position:absolute;left:0;text-align:left;margin-left:239.85pt;margin-top:587pt;width:59.6pt;height:80.7pt;z-index:251660288;mso-position-vertical-relative:page">
            <v:imagedata r:id="rId12" o:title=""/>
            <w10:wrap anchory="page"/>
          </v:shape>
          <o:OLEObject Type="Embed" ProgID="CorelDRAW.Graphic.13" ShapeID="_x0000_s1027" DrawAspect="Content" ObjectID="_1366996994" r:id="rId13"/>
        </w:pict>
      </w: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</w:pPr>
    </w:p>
    <w:p w:rsidR="00A61F23" w:rsidRPr="00063FCE" w:rsidRDefault="00A61F23" w:rsidP="00A61F23">
      <w:pPr>
        <w:jc w:val="center"/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Pr="00563F7F" w:rsidRDefault="00A61F23" w:rsidP="00A61F23">
      <w:pPr>
        <w:jc w:val="center"/>
        <w:rPr>
          <w:sz w:val="20"/>
          <w:szCs w:val="20"/>
          <w:lang w:val="sr-Latn-CS"/>
        </w:rPr>
      </w:pPr>
    </w:p>
    <w:p w:rsidR="00A61F23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  <w:lang w:val="sr-Cyrl-CS"/>
        </w:rPr>
      </w:pPr>
      <w:r>
        <w:rPr>
          <w:rFonts w:ascii="Georgia" w:hAnsi="Georgia"/>
          <w:b/>
          <w:color w:val="858686"/>
          <w:sz w:val="20"/>
          <w:szCs w:val="20"/>
          <w:lang w:val="sr-Cyrl-CS"/>
        </w:rPr>
        <w:t xml:space="preserve">„Антологија српске књижевности“ је пројекат дигитализације класичних дела српске књижевности Учитељског факултета Универзитета у Београду и компаније </w:t>
      </w:r>
      <w:r>
        <w:rPr>
          <w:rFonts w:ascii="Georgia" w:hAnsi="Georgia"/>
          <w:b/>
          <w:color w:val="858686"/>
          <w:sz w:val="20"/>
          <w:szCs w:val="20"/>
        </w:rPr>
        <w:t>Microsoft®</w:t>
      </w:r>
    </w:p>
    <w:p w:rsidR="00A61F23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  <w:lang w:val="sr-Cyrl-CS"/>
        </w:rPr>
      </w:pPr>
    </w:p>
    <w:p w:rsidR="00A61F23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  <w:lang w:val="sr-Cyrl-CS"/>
        </w:rPr>
      </w:pPr>
      <w:r>
        <w:rPr>
          <w:rFonts w:ascii="Georgia" w:hAnsi="Georgia"/>
          <w:b/>
          <w:color w:val="858686"/>
          <w:sz w:val="20"/>
          <w:szCs w:val="20"/>
          <w:lang w:val="sr-Cyrl-CS"/>
        </w:rPr>
        <w:t>Није дозвољено комерцијално копирање и дистрибуирање овог издања дела. Носиоци пројекта не преузимају одговорност за могуће грешке.</w:t>
      </w:r>
    </w:p>
    <w:p w:rsidR="00A61F23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  <w:lang w:val="sr-Latn-CS"/>
        </w:rPr>
      </w:pPr>
    </w:p>
    <w:p w:rsidR="00A61F23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</w:rPr>
      </w:pPr>
      <w:r>
        <w:rPr>
          <w:rFonts w:ascii="Georgia" w:hAnsi="Georgia"/>
          <w:b/>
          <w:color w:val="858686"/>
          <w:sz w:val="20"/>
          <w:szCs w:val="20"/>
          <w:lang w:val="sr-Cyrl-CS"/>
        </w:rPr>
        <w:t xml:space="preserve">Ово дигитално издање дозвољава уписивање коментара, додавање или брисање делова текста. Носиоци пројекта не одговарају за преправке и дистрибуцију измењених дела. Оригинално издање дела налази се на Веб сајту </w:t>
      </w:r>
      <w:r>
        <w:rPr>
          <w:rFonts w:ascii="Georgia" w:hAnsi="Georgia"/>
          <w:b/>
          <w:color w:val="858686"/>
          <w:sz w:val="20"/>
          <w:szCs w:val="20"/>
        </w:rPr>
        <w:t>www.ask.rs.</w:t>
      </w:r>
    </w:p>
    <w:p w:rsidR="00A61F23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  <w:lang w:val="sr-Latn-CS"/>
        </w:rPr>
      </w:pPr>
    </w:p>
    <w:p w:rsidR="00A61F23" w:rsidRPr="008C6EDC" w:rsidRDefault="00A61F23" w:rsidP="00A61F23">
      <w:pPr>
        <w:jc w:val="center"/>
        <w:rPr>
          <w:rFonts w:ascii="Georgia" w:hAnsi="Georgia"/>
          <w:b/>
          <w:color w:val="858686"/>
          <w:sz w:val="20"/>
          <w:szCs w:val="20"/>
          <w:lang w:val="sr-Cyrl-CS"/>
        </w:rPr>
      </w:pPr>
      <w:r>
        <w:rPr>
          <w:rFonts w:ascii="Georgia" w:hAnsi="Georgia"/>
          <w:b/>
          <w:color w:val="858686"/>
          <w:sz w:val="20"/>
          <w:szCs w:val="20"/>
          <w:lang w:val="sr-Cyrl-CS"/>
        </w:rPr>
        <w:t>2009.</w:t>
      </w:r>
    </w:p>
    <w:p w:rsidR="00A61F23" w:rsidRDefault="00A61F23" w:rsidP="00A61F23">
      <w:pPr>
        <w:jc w:val="center"/>
        <w:outlineLvl w:val="0"/>
        <w:rPr>
          <w:rFonts w:ascii="Georgia" w:hAnsi="Georgia"/>
          <w:color w:val="858686"/>
          <w:sz w:val="40"/>
          <w:szCs w:val="40"/>
          <w:lang w:val="sr-Cyrl-CS"/>
        </w:rPr>
      </w:pPr>
    </w:p>
    <w:p w:rsidR="00A61F23" w:rsidRPr="00DC0682" w:rsidRDefault="00A61F23" w:rsidP="00A61F23">
      <w:pPr>
        <w:jc w:val="center"/>
        <w:outlineLvl w:val="0"/>
        <w:rPr>
          <w:rFonts w:ascii="Georgia" w:hAnsi="Georgia"/>
          <w:color w:val="858686"/>
          <w:sz w:val="40"/>
          <w:szCs w:val="40"/>
          <w:lang w:val="sr-Cyrl-CS"/>
        </w:rPr>
      </w:pPr>
      <w:r w:rsidRPr="00DC0682">
        <w:rPr>
          <w:rFonts w:ascii="Georgia" w:hAnsi="Georgia"/>
          <w:color w:val="858686"/>
          <w:sz w:val="40"/>
          <w:szCs w:val="40"/>
          <w:lang w:val="sr-Cyrl-CS"/>
        </w:rPr>
        <w:t>Антологија</w:t>
      </w:r>
    </w:p>
    <w:p w:rsidR="00A61F23" w:rsidRPr="00FF27C5" w:rsidRDefault="00A61F23" w:rsidP="00A61F23">
      <w:pPr>
        <w:jc w:val="center"/>
        <w:rPr>
          <w:rFonts w:ascii="Georgia" w:hAnsi="Georgia"/>
          <w:color w:val="858686"/>
          <w:lang w:val="sr-Cyrl-CS"/>
        </w:rPr>
      </w:pPr>
      <w:r w:rsidRPr="00DC0682">
        <w:rPr>
          <w:rFonts w:ascii="Georgia" w:hAnsi="Georgia"/>
          <w:color w:val="858686"/>
          <w:lang w:val="sr-Cyrl-CS"/>
        </w:rPr>
        <w:t>СРПСКЕ КЊИЖЕВНОСТИ</w:t>
      </w:r>
    </w:p>
    <w:p w:rsidR="00A61F23" w:rsidRDefault="00A61F23" w:rsidP="00A61F23">
      <w:pPr>
        <w:jc w:val="center"/>
        <w:rPr>
          <w:lang w:val="sr-Cyrl-CS"/>
        </w:rPr>
      </w:pPr>
    </w:p>
    <w:p w:rsidR="00A61F23" w:rsidRPr="00F46F00" w:rsidRDefault="00A61F23" w:rsidP="00A61F23">
      <w:pPr>
        <w:jc w:val="center"/>
        <w:rPr>
          <w:lang w:val="sr-Cyrl-CS"/>
        </w:rPr>
      </w:pPr>
    </w:p>
    <w:p w:rsidR="00A61F23" w:rsidRPr="00314977" w:rsidRDefault="00A61F23" w:rsidP="00A61F23">
      <w:pPr>
        <w:pStyle w:val="Imepisca"/>
        <w:outlineLvl w:val="0"/>
      </w:pPr>
      <w:r>
        <w:t>Милутин Бојић</w:t>
      </w:r>
    </w:p>
    <w:p w:rsidR="00A61F23" w:rsidRPr="00DC0682" w:rsidRDefault="00A61F23" w:rsidP="00A61F23">
      <w:pPr>
        <w:jc w:val="center"/>
        <w:rPr>
          <w:color w:val="963043"/>
          <w:sz w:val="48"/>
          <w:szCs w:val="48"/>
          <w:lang w:val="sr-Cyrl-CS"/>
        </w:rPr>
      </w:pPr>
    </w:p>
    <w:p w:rsidR="00A61F23" w:rsidRPr="00EF282D" w:rsidRDefault="00A61F23" w:rsidP="00A61F23">
      <w:pPr>
        <w:pStyle w:val="Nazivdela"/>
        <w:outlineLvl w:val="0"/>
      </w:pPr>
      <w:r>
        <w:t>ПЕСМЕ</w:t>
      </w:r>
    </w:p>
    <w:p w:rsidR="00A61F23" w:rsidRDefault="00A61F23" w:rsidP="00A61F23">
      <w:pPr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rPr>
          <w:lang w:val="sr-Cyrl-CS"/>
        </w:rPr>
      </w:pPr>
    </w:p>
    <w:p w:rsidR="00A61F23" w:rsidRDefault="00A61F23" w:rsidP="00A61F23">
      <w:pPr>
        <w:jc w:val="center"/>
        <w:outlineLvl w:val="0"/>
        <w:rPr>
          <w:rFonts w:ascii="Georgia" w:hAnsi="Georgia"/>
          <w:color w:val="858686"/>
          <w:sz w:val="40"/>
          <w:szCs w:val="40"/>
          <w:lang w:val="sr-Cyrl-CS"/>
        </w:rPr>
      </w:pPr>
      <w:r>
        <w:rPr>
          <w:rFonts w:ascii="Georgia" w:hAnsi="Georgia"/>
          <w:color w:val="858686"/>
          <w:sz w:val="40"/>
          <w:szCs w:val="40"/>
          <w:lang w:val="sr-Cyrl-CS"/>
        </w:rPr>
        <w:t>Садр</w:t>
      </w:r>
      <w:r w:rsidRPr="00F46F00">
        <w:rPr>
          <w:rFonts w:ascii="Georgia" w:hAnsi="Georgia"/>
          <w:color w:val="858686"/>
          <w:sz w:val="40"/>
          <w:szCs w:val="40"/>
          <w:lang w:val="sr-Cyrl-CS"/>
        </w:rPr>
        <w:t>жај</w:t>
      </w:r>
    </w:p>
    <w:p w:rsidR="00A61F23" w:rsidRDefault="00A61F23" w:rsidP="00A61F23">
      <w:pPr>
        <w:jc w:val="center"/>
        <w:rPr>
          <w:rFonts w:ascii="Georgia" w:hAnsi="Georgia"/>
          <w:color w:val="858686"/>
          <w:sz w:val="40"/>
          <w:szCs w:val="40"/>
          <w:lang w:val="sr-Cyrl-CS"/>
        </w:rPr>
      </w:pPr>
    </w:p>
    <w:p w:rsidR="00A61F23" w:rsidRDefault="00A61F23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r>
        <w:rPr>
          <w:rFonts w:ascii="Georgia" w:hAnsi="Georgia"/>
          <w:noProof/>
          <w:color w:val="858686"/>
          <w:sz w:val="28"/>
          <w:szCs w:val="28"/>
          <w:lang w:val="sr-Cyrl-CS"/>
        </w:rPr>
        <w:fldChar w:fldCharType="begin"/>
      </w:r>
      <w:r>
        <w:rPr>
          <w:rFonts w:ascii="Georgia" w:hAnsi="Georgia"/>
          <w:noProof/>
          <w:color w:val="858686"/>
          <w:sz w:val="28"/>
          <w:szCs w:val="28"/>
          <w:lang w:val="sr-Cyrl-CS"/>
        </w:rPr>
        <w:instrText xml:space="preserve"> TOC \o "1-3" \h \z \t "Glava,1" </w:instrText>
      </w:r>
      <w:r>
        <w:rPr>
          <w:rFonts w:ascii="Georgia" w:hAnsi="Georgia"/>
          <w:noProof/>
          <w:color w:val="858686"/>
          <w:sz w:val="28"/>
          <w:szCs w:val="28"/>
          <w:lang w:val="sr-Cyrl-CS"/>
        </w:rPr>
        <w:fldChar w:fldCharType="separate"/>
      </w:r>
      <w:hyperlink w:anchor="_Toc209341803" w:history="1">
        <w:r w:rsidRPr="004026D1">
          <w:rPr>
            <w:rStyle w:val="Hyperlink"/>
            <w:noProof/>
          </w:rPr>
          <w:t>ЛЕПОТА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_Toc209341803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04" w:history="1">
        <w:r w:rsidR="00A61F23" w:rsidRPr="004026D1">
          <w:rPr>
            <w:rStyle w:val="Hyperlink"/>
            <w:noProof/>
          </w:rPr>
          <w:t>ОНИМА ШТО ПЛАЧУ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_Toc209341804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05" w:history="1">
        <w:r w:rsidR="00A61F23" w:rsidRPr="004026D1">
          <w:rPr>
            <w:rStyle w:val="Hyperlink"/>
            <w:noProof/>
          </w:rPr>
          <w:t>ВЈЕРУЈУ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_Toc209341805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5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06" w:history="1">
        <w:r w:rsidR="00A61F23" w:rsidRPr="004026D1">
          <w:rPr>
            <w:rStyle w:val="Hyperlink"/>
            <w:noProof/>
          </w:rPr>
          <w:t>МЛАДОСТ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_Toc209341806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7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07" w:history="1">
        <w:r w:rsidR="00A61F23" w:rsidRPr="004026D1">
          <w:rPr>
            <w:rStyle w:val="Hyperlink"/>
            <w:noProof/>
          </w:rPr>
          <w:t>ВРАНЕ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_Toc209341807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08" w:history="1">
        <w:r w:rsidR="00A61F23" w:rsidRPr="004026D1">
          <w:rPr>
            <w:rStyle w:val="Hyperlink"/>
            <w:noProof/>
          </w:rPr>
          <w:t>МРТВИ БОГОВИ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_Toc209341808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09" w:history="1">
        <w:r w:rsidR="00A61F23" w:rsidRPr="004026D1">
          <w:rPr>
            <w:rStyle w:val="Hyperlink"/>
            <w:noProof/>
          </w:rPr>
          <w:t>ПОСЛЕДЊИ ЧОВЕК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_Toc209341809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0" w:history="1">
        <w:r w:rsidR="00A61F23" w:rsidRPr="004026D1">
          <w:rPr>
            <w:rStyle w:val="Hyperlink"/>
            <w:noProof/>
          </w:rPr>
          <w:t>ЗАЉУБЉЕНИ ДАВИД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20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1" w:history="1">
        <w:r w:rsidR="00A61F23" w:rsidRPr="004026D1">
          <w:rPr>
            <w:rStyle w:val="Hyperlink"/>
            <w:noProof/>
          </w:rPr>
          <w:t>САЛОМА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26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2" w:history="1">
        <w:r w:rsidR="00A61F23" w:rsidRPr="004026D1">
          <w:rPr>
            <w:rStyle w:val="Hyperlink"/>
            <w:noProof/>
          </w:rPr>
          <w:t>БАЈКА О ЖЕНИ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32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3" w:history="1">
        <w:r w:rsidR="00A61F23" w:rsidRPr="004026D1">
          <w:rPr>
            <w:rStyle w:val="Hyperlink"/>
            <w:noProof/>
          </w:rPr>
          <w:t>ГРИФОС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34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4" w:history="1">
        <w:r w:rsidR="00A61F23" w:rsidRPr="004026D1">
          <w:rPr>
            <w:rStyle w:val="Hyperlink"/>
            <w:noProof/>
          </w:rPr>
          <w:t>ХИМНА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37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5" w:history="1">
        <w:r w:rsidR="00A61F23" w:rsidRPr="004026D1">
          <w:rPr>
            <w:rStyle w:val="Hyperlink"/>
            <w:noProof/>
          </w:rPr>
          <w:t>ПОЉУБАЦ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38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6" w:history="1">
        <w:r w:rsidR="00A61F23" w:rsidRPr="004026D1">
          <w:rPr>
            <w:rStyle w:val="Hyperlink"/>
            <w:noProof/>
          </w:rPr>
          <w:t>МОЛИТВА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40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7" w:history="1">
        <w:r w:rsidR="00A61F23" w:rsidRPr="004026D1">
          <w:rPr>
            <w:rStyle w:val="Hyperlink"/>
            <w:noProof/>
          </w:rPr>
          <w:t>РАЗВЕЈАНЕ ВАТРЕ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42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8" w:history="1">
        <w:r w:rsidR="00A61F23" w:rsidRPr="004026D1">
          <w:rPr>
            <w:rStyle w:val="Hyperlink"/>
            <w:noProof/>
          </w:rPr>
          <w:t>ХЕРОСТРАТИ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44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19" w:history="1">
        <w:r w:rsidR="00A61F23" w:rsidRPr="004026D1">
          <w:rPr>
            <w:rStyle w:val="Hyperlink"/>
            <w:noProof/>
          </w:rPr>
          <w:t>ПОД ЛЕТЊИМ СУНЦЕМ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_Toc209341819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46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0" w:history="1">
        <w:r w:rsidR="00A61F23" w:rsidRPr="004026D1">
          <w:rPr>
            <w:rStyle w:val="Hyperlink"/>
            <w:noProof/>
          </w:rPr>
          <w:t>ЗЕМЉА ОЛУЈЕ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48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1" w:history="1">
        <w:r w:rsidR="00A61F23" w:rsidRPr="004026D1">
          <w:rPr>
            <w:rStyle w:val="Hyperlink"/>
            <w:noProof/>
          </w:rPr>
          <w:t>ВЕРА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50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2" w:history="1">
        <w:r w:rsidR="00A61F23" w:rsidRPr="004026D1">
          <w:rPr>
            <w:rStyle w:val="Hyperlink"/>
            <w:noProof/>
          </w:rPr>
          <w:t>DEUS DEORUM</w:t>
        </w:r>
        <w:r w:rsidR="00A61F23">
          <w:rPr>
            <w:noProof/>
            <w:webHidden/>
          </w:rPr>
          <w:tab/>
        </w:r>
        <w:bookmarkStart w:id="0" w:name="_GoBack"/>
        <w:bookmarkEnd w:id="0"/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52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3" w:history="1">
        <w:r w:rsidR="00A61F23" w:rsidRPr="004026D1">
          <w:rPr>
            <w:rStyle w:val="Hyperlink"/>
            <w:noProof/>
          </w:rPr>
          <w:t>СВАКИДАШЊА ПЕСМА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56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4" w:history="1">
        <w:r w:rsidR="00A61F23" w:rsidRPr="004026D1">
          <w:rPr>
            <w:rStyle w:val="Hyperlink"/>
            <w:noProof/>
          </w:rPr>
          <w:t>СТРАХ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57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5" w:history="1">
        <w:r w:rsidR="00A61F23" w:rsidRPr="004026D1">
          <w:rPr>
            <w:rStyle w:val="Hyperlink"/>
            <w:noProof/>
          </w:rPr>
          <w:t>СЕВЕРНИ БОГОВИ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59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6" w:history="1">
        <w:r w:rsidR="00A61F23" w:rsidRPr="004026D1">
          <w:rPr>
            <w:rStyle w:val="Hyperlink"/>
            <w:noProof/>
          </w:rPr>
          <w:t>ЈЕСЕН НА ВАРДАРУ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61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7" w:history="1">
        <w:r w:rsidR="00A61F23" w:rsidRPr="004026D1">
          <w:rPr>
            <w:rStyle w:val="Hyperlink"/>
            <w:noProof/>
          </w:rPr>
          <w:t>ХИМНА ПОКОЛЕЊА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63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8" w:history="1">
        <w:r w:rsidR="00A61F23" w:rsidRPr="004026D1">
          <w:rPr>
            <w:rStyle w:val="Hyperlink"/>
            <w:noProof/>
          </w:rPr>
          <w:t>ПОСЛЕДЊИ ИМПЕРАТОР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72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29" w:history="1">
        <w:r w:rsidR="00A61F23" w:rsidRPr="004026D1">
          <w:rPr>
            <w:rStyle w:val="Hyperlink"/>
            <w:noProof/>
          </w:rPr>
          <w:t>ЈЕЗЕРА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_Toc209341829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75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0" w:history="1">
        <w:r w:rsidR="00A61F23" w:rsidRPr="004026D1">
          <w:rPr>
            <w:rStyle w:val="Hyperlink"/>
            <w:noProof/>
          </w:rPr>
          <w:t>ОЧИ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76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1" w:history="1">
        <w:r w:rsidR="00A61F23" w:rsidRPr="004026D1">
          <w:rPr>
            <w:rStyle w:val="Hyperlink"/>
            <w:noProof/>
          </w:rPr>
          <w:t>МЕЋАВА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79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2" w:history="1">
        <w:r w:rsidR="00A61F23" w:rsidRPr="004026D1">
          <w:rPr>
            <w:rStyle w:val="Hyperlink"/>
            <w:noProof/>
          </w:rPr>
          <w:t>КРОЗ ПУСТИЊУ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80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3" w:history="1">
        <w:r w:rsidR="00A61F23" w:rsidRPr="004026D1">
          <w:rPr>
            <w:rStyle w:val="Hyperlink"/>
            <w:noProof/>
          </w:rPr>
          <w:t>КАО ПРОМЕТЕЈ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82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4" w:history="1">
        <w:r w:rsidR="00A61F23" w:rsidRPr="004026D1">
          <w:rPr>
            <w:rStyle w:val="Hyperlink"/>
            <w:noProof/>
          </w:rPr>
          <w:t>СИНГИДУНУМ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84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5" w:history="1">
        <w:r w:rsidR="00A61F23" w:rsidRPr="004026D1">
          <w:rPr>
            <w:rStyle w:val="Hyperlink"/>
            <w:noProof/>
          </w:rPr>
          <w:t>БЕЗ ДОМОВИНЕ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86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6" w:history="1">
        <w:r w:rsidR="00A61F23" w:rsidRPr="004026D1">
          <w:rPr>
            <w:rStyle w:val="Hyperlink"/>
            <w:noProof/>
          </w:rPr>
          <w:t>СЕЈАЧИ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88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7" w:history="1">
        <w:r w:rsidR="00A61F23" w:rsidRPr="004026D1">
          <w:rPr>
            <w:rStyle w:val="Hyperlink"/>
            <w:noProof/>
          </w:rPr>
          <w:t>НА ОСТРВУ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91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8" w:history="1">
        <w:r w:rsidR="00A61F23" w:rsidRPr="004026D1">
          <w:rPr>
            <w:rStyle w:val="Hyperlink"/>
            <w:noProof/>
          </w:rPr>
          <w:t>НЕРАНЏИН ЦВЕТ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93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39" w:history="1">
        <w:r w:rsidR="00A61F23" w:rsidRPr="004026D1">
          <w:rPr>
            <w:rStyle w:val="Hyperlink"/>
            <w:noProof/>
          </w:rPr>
          <w:t>БЕЗ УЗВИКА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_Toc209341839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94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0" w:history="1">
        <w:r w:rsidR="00A61F23" w:rsidRPr="004026D1">
          <w:rPr>
            <w:rStyle w:val="Hyperlink"/>
            <w:noProof/>
          </w:rPr>
          <w:t>ПЛАВА ГРОБНИЦА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96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1" w:history="1">
        <w:r w:rsidR="00A61F23" w:rsidRPr="004026D1">
          <w:rPr>
            <w:rStyle w:val="Hyperlink"/>
            <w:noProof/>
          </w:rPr>
          <w:t>СОНЕТИ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2" w:history="1">
        <w:r w:rsidR="00A61F23" w:rsidRPr="004026D1">
          <w:rPr>
            <w:rStyle w:val="Hyperlink"/>
            <w:noProof/>
          </w:rPr>
          <w:t>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3" w:history="1">
        <w:r w:rsidR="00A61F23" w:rsidRPr="004026D1">
          <w:rPr>
            <w:rStyle w:val="Hyperlink"/>
            <w:noProof/>
          </w:rPr>
          <w:t>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4" w:history="1">
        <w:r w:rsidR="00A61F23" w:rsidRPr="004026D1">
          <w:rPr>
            <w:rStyle w:val="Hyperlink"/>
            <w:noProof/>
          </w:rPr>
          <w:t>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5" w:history="1">
        <w:r w:rsidR="00A61F23" w:rsidRPr="004026D1">
          <w:rPr>
            <w:rStyle w:val="Hyperlink"/>
            <w:noProof/>
          </w:rPr>
          <w:t>IV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6" w:history="1">
        <w:r w:rsidR="00A61F23" w:rsidRPr="004026D1">
          <w:rPr>
            <w:rStyle w:val="Hyperlink"/>
            <w:noProof/>
          </w:rPr>
          <w:t>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105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7" w:history="1">
        <w:r w:rsidR="00A61F23" w:rsidRPr="004026D1">
          <w:rPr>
            <w:rStyle w:val="Hyperlink"/>
            <w:noProof/>
          </w:rPr>
          <w:t>VI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8" w:history="1">
        <w:r w:rsidR="00A61F23" w:rsidRPr="004026D1">
          <w:rPr>
            <w:rStyle w:val="Hyperlink"/>
            <w:noProof/>
          </w:rPr>
          <w:t>VII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107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49" w:history="1">
        <w:r w:rsidR="00A61F23" w:rsidRPr="004026D1">
          <w:rPr>
            <w:rStyle w:val="Hyperlink"/>
            <w:noProof/>
          </w:rPr>
          <w:t>VIII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_Toc209341849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0" w:history="1">
        <w:r w:rsidR="00A61F23" w:rsidRPr="004026D1">
          <w:rPr>
            <w:rStyle w:val="Hyperlink"/>
            <w:noProof/>
          </w:rPr>
          <w:t>IX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109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1" w:history="1">
        <w:r w:rsidR="00A61F23" w:rsidRPr="004026D1">
          <w:rPr>
            <w:rStyle w:val="Hyperlink"/>
            <w:noProof/>
          </w:rPr>
          <w:t>Х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2" w:history="1">
        <w:r w:rsidR="00A61F23" w:rsidRPr="004026D1">
          <w:rPr>
            <w:rStyle w:val="Hyperlink"/>
            <w:noProof/>
          </w:rPr>
          <w:t>XI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3" w:history="1">
        <w:r w:rsidR="00A61F23" w:rsidRPr="004026D1">
          <w:rPr>
            <w:rStyle w:val="Hyperlink"/>
            <w:noProof/>
          </w:rPr>
          <w:t>XII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4" w:history="1">
        <w:r w:rsidR="00A61F23" w:rsidRPr="004026D1">
          <w:rPr>
            <w:rStyle w:val="Hyperlink"/>
            <w:noProof/>
          </w:rPr>
          <w:t>XIII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5" w:history="1">
        <w:r w:rsidR="00A61F23" w:rsidRPr="004026D1">
          <w:rPr>
            <w:rStyle w:val="Hyperlink"/>
            <w:noProof/>
          </w:rPr>
          <w:t>XIV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6" w:history="1">
        <w:r w:rsidR="00A61F23" w:rsidRPr="004026D1">
          <w:rPr>
            <w:rStyle w:val="Hyperlink"/>
            <w:noProof/>
          </w:rPr>
          <w:t>XV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115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7" w:history="1">
        <w:r w:rsidR="00A61F23" w:rsidRPr="004026D1">
          <w:rPr>
            <w:rStyle w:val="Hyperlink"/>
            <w:noProof/>
          </w:rPr>
          <w:t>XVI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8" w:history="1">
        <w:r w:rsidR="00A61F23" w:rsidRPr="004026D1">
          <w:rPr>
            <w:rStyle w:val="Hyperlink"/>
            <w:noProof/>
          </w:rPr>
          <w:t>XVII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117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59" w:history="1">
        <w:r w:rsidR="00A61F23" w:rsidRPr="004026D1">
          <w:rPr>
            <w:rStyle w:val="Hyperlink"/>
            <w:noProof/>
          </w:rPr>
          <w:t>XVIII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_Toc209341859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0" w:history="1">
        <w:r w:rsidR="00A61F23" w:rsidRPr="004026D1">
          <w:rPr>
            <w:rStyle w:val="Hyperlink"/>
            <w:noProof/>
          </w:rPr>
          <w:t>XIX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119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1" w:history="1">
        <w:r w:rsidR="00A61F23" w:rsidRPr="004026D1">
          <w:rPr>
            <w:rStyle w:val="Hyperlink"/>
            <w:noProof/>
          </w:rPr>
          <w:t>XX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2" w:history="1">
        <w:r w:rsidR="00A61F23" w:rsidRPr="004026D1">
          <w:rPr>
            <w:rStyle w:val="Hyperlink"/>
            <w:noProof/>
          </w:rPr>
          <w:t>XXI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3" w:history="1">
        <w:r w:rsidR="00A61F23" w:rsidRPr="004026D1">
          <w:rPr>
            <w:rStyle w:val="Hyperlink"/>
            <w:noProof/>
          </w:rPr>
          <w:t>XXII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4" w:history="1">
        <w:r w:rsidR="00A61F23" w:rsidRPr="004026D1">
          <w:rPr>
            <w:rStyle w:val="Hyperlink"/>
            <w:noProof/>
          </w:rPr>
          <w:t>XXIII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5" w:history="1">
        <w:r w:rsidR="00A61F23" w:rsidRPr="004026D1">
          <w:rPr>
            <w:rStyle w:val="Hyperlink"/>
            <w:noProof/>
          </w:rPr>
          <w:t>XXIV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6" w:history="1">
        <w:r w:rsidR="00A61F23" w:rsidRPr="004026D1">
          <w:rPr>
            <w:rStyle w:val="Hyperlink"/>
            <w:noProof/>
          </w:rPr>
          <w:t>XXV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125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7" w:history="1">
        <w:r w:rsidR="00A61F23" w:rsidRPr="004026D1">
          <w:rPr>
            <w:rStyle w:val="Hyperlink"/>
            <w:noProof/>
          </w:rPr>
          <w:t>XXVI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8" w:history="1">
        <w:r w:rsidR="00A61F23" w:rsidRPr="004026D1">
          <w:rPr>
            <w:rStyle w:val="Hyperlink"/>
            <w:noProof/>
          </w:rPr>
          <w:t>XXVII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127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69" w:history="1">
        <w:r w:rsidR="00A61F23" w:rsidRPr="004026D1">
          <w:rPr>
            <w:rStyle w:val="Hyperlink"/>
            <w:noProof/>
          </w:rPr>
          <w:t>XXVIII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_Toc209341869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0" w:history="1">
        <w:r w:rsidR="00A61F23" w:rsidRPr="004026D1">
          <w:rPr>
            <w:rStyle w:val="Hyperlink"/>
            <w:noProof/>
          </w:rPr>
          <w:t>XXIX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129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1" w:history="1">
        <w:r w:rsidR="00A61F23" w:rsidRPr="004026D1">
          <w:rPr>
            <w:rStyle w:val="Hyperlink"/>
            <w:noProof/>
          </w:rPr>
          <w:t>XXX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2" w:history="1">
        <w:r w:rsidR="00A61F23" w:rsidRPr="004026D1">
          <w:rPr>
            <w:rStyle w:val="Hyperlink"/>
            <w:noProof/>
          </w:rPr>
          <w:t>XXXI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3" w:history="1">
        <w:r w:rsidR="00A61F23" w:rsidRPr="004026D1">
          <w:rPr>
            <w:rStyle w:val="Hyperlink"/>
            <w:noProof/>
          </w:rPr>
          <w:t>XXXII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4" w:history="1">
        <w:r w:rsidR="00A61F23" w:rsidRPr="004026D1">
          <w:rPr>
            <w:rStyle w:val="Hyperlink"/>
            <w:noProof/>
          </w:rPr>
          <w:t>XXXIII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5" w:history="1">
        <w:r w:rsidR="00A61F23" w:rsidRPr="004026D1">
          <w:rPr>
            <w:rStyle w:val="Hyperlink"/>
            <w:noProof/>
          </w:rPr>
          <w:t>XXXIV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_Toc209341875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6" w:history="1">
        <w:r w:rsidR="00A61F23" w:rsidRPr="004026D1">
          <w:rPr>
            <w:rStyle w:val="Hyperlink"/>
            <w:noProof/>
          </w:rPr>
          <w:t>XXXV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_Toc209341876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135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7" w:history="1">
        <w:r w:rsidR="00A61F23" w:rsidRPr="004026D1">
          <w:rPr>
            <w:rStyle w:val="Hyperlink"/>
            <w:noProof/>
          </w:rPr>
          <w:t>XXXVI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_Toc209341877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136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8" w:history="1">
        <w:r w:rsidR="00A61F23" w:rsidRPr="004026D1">
          <w:rPr>
            <w:rStyle w:val="Hyperlink"/>
            <w:noProof/>
          </w:rPr>
          <w:t>XXXVII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_Toc209341878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138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79" w:history="1">
        <w:r w:rsidR="00A61F23" w:rsidRPr="004026D1">
          <w:rPr>
            <w:rStyle w:val="Hyperlink"/>
            <w:noProof/>
          </w:rPr>
          <w:t>XXXVIII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_Toc209341879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139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80" w:history="1">
        <w:r w:rsidR="00A61F23" w:rsidRPr="004026D1">
          <w:rPr>
            <w:rStyle w:val="Hyperlink"/>
            <w:noProof/>
          </w:rPr>
          <w:t>XXXIX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_Toc209341880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140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81" w:history="1">
        <w:r w:rsidR="00A61F23" w:rsidRPr="004026D1">
          <w:rPr>
            <w:rStyle w:val="Hyperlink"/>
            <w:noProof/>
          </w:rPr>
          <w:t>XL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_Toc209341881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141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82" w:history="1">
        <w:r w:rsidR="00A61F23" w:rsidRPr="004026D1">
          <w:rPr>
            <w:rStyle w:val="Hyperlink"/>
            <w:noProof/>
          </w:rPr>
          <w:t>XLI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_Toc209341882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142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83" w:history="1">
        <w:r w:rsidR="00A61F23" w:rsidRPr="004026D1">
          <w:rPr>
            <w:rStyle w:val="Hyperlink"/>
            <w:noProof/>
          </w:rPr>
          <w:t>XLII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_Toc209341883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143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077E6A" w:rsidP="00A61F23">
      <w:pPr>
        <w:pStyle w:val="TOC1"/>
        <w:tabs>
          <w:tab w:val="right" w:leader="dot" w:pos="10763"/>
        </w:tabs>
        <w:rPr>
          <w:rFonts w:eastAsiaTheme="minorEastAsia"/>
          <w:noProof/>
          <w:lang w:val="sr-Latn-CS" w:eastAsia="sr-Latn-CS"/>
        </w:rPr>
      </w:pPr>
      <w:hyperlink w:anchor="_Toc209341884" w:history="1">
        <w:r w:rsidR="00A61F23" w:rsidRPr="004026D1">
          <w:rPr>
            <w:rStyle w:val="Hyperlink"/>
            <w:noProof/>
          </w:rPr>
          <w:t>XLIII</w:t>
        </w:r>
        <w:r w:rsidR="00A61F23">
          <w:rPr>
            <w:noProof/>
            <w:webHidden/>
          </w:rPr>
          <w:tab/>
        </w:r>
        <w:r w:rsidR="00A61F23">
          <w:rPr>
            <w:noProof/>
            <w:webHidden/>
          </w:rPr>
          <w:fldChar w:fldCharType="begin"/>
        </w:r>
        <w:r w:rsidR="00A61F23">
          <w:rPr>
            <w:noProof/>
            <w:webHidden/>
          </w:rPr>
          <w:instrText xml:space="preserve"> PAGEREF _Toc209341884 \h </w:instrText>
        </w:r>
        <w:r w:rsidR="00A61F23">
          <w:rPr>
            <w:noProof/>
            <w:webHidden/>
          </w:rPr>
        </w:r>
        <w:r w:rsidR="00A61F23">
          <w:rPr>
            <w:noProof/>
            <w:webHidden/>
          </w:rPr>
          <w:fldChar w:fldCharType="separate"/>
        </w:r>
        <w:r w:rsidR="001B1F92">
          <w:rPr>
            <w:noProof/>
            <w:webHidden/>
          </w:rPr>
          <w:t>144</w:t>
        </w:r>
        <w:r w:rsidR="00A61F23">
          <w:rPr>
            <w:noProof/>
            <w:webHidden/>
          </w:rPr>
          <w:fldChar w:fldCharType="end"/>
        </w:r>
      </w:hyperlink>
    </w:p>
    <w:p w:rsidR="00A61F23" w:rsidRDefault="00A61F23" w:rsidP="00A61F23">
      <w:pPr>
        <w:outlineLvl w:val="0"/>
        <w:rPr>
          <w:rFonts w:ascii="Georgia" w:hAnsi="Georgia"/>
          <w:color w:val="858686"/>
          <w:sz w:val="28"/>
          <w:szCs w:val="28"/>
          <w:lang w:val="sr-Cyrl-CS"/>
        </w:rPr>
      </w:pPr>
      <w:r>
        <w:rPr>
          <w:rFonts w:ascii="Georgia" w:eastAsiaTheme="minorHAnsi" w:hAnsi="Georgia" w:cstheme="minorBidi"/>
          <w:noProof/>
          <w:color w:val="858686"/>
          <w:sz w:val="28"/>
          <w:szCs w:val="28"/>
          <w:lang w:val="sr-Cyrl-CS"/>
        </w:rPr>
        <w:fldChar w:fldCharType="end"/>
      </w:r>
      <w:r>
        <w:rPr>
          <w:rFonts w:ascii="Georgia" w:hAnsi="Georgia"/>
          <w:color w:val="858686"/>
          <w:sz w:val="28"/>
          <w:szCs w:val="28"/>
          <w:lang w:val="sr-Cyrl-CS"/>
        </w:rPr>
        <w:t xml:space="preserve"> </w:t>
      </w:r>
    </w:p>
    <w:p w:rsidR="00A61F23" w:rsidRPr="00CB7F82" w:rsidRDefault="00A61F23" w:rsidP="00A61F23">
      <w:pPr>
        <w:rPr>
          <w:rFonts w:ascii="Georgia" w:hAnsi="Georgia"/>
          <w:color w:val="858686"/>
          <w:sz w:val="28"/>
          <w:szCs w:val="28"/>
        </w:rPr>
      </w:pPr>
    </w:p>
    <w:p w:rsidR="00A61F23" w:rsidRDefault="00077E6A" w:rsidP="00A61F23">
      <w:pPr>
        <w:jc w:val="center"/>
        <w:rPr>
          <w:rFonts w:ascii="Georgia" w:hAnsi="Georgia"/>
          <w:color w:val="858686"/>
          <w:sz w:val="28"/>
          <w:szCs w:val="28"/>
          <w:lang w:val="sr-Cyrl-CS"/>
        </w:rPr>
      </w:pPr>
      <w:r>
        <w:rPr>
          <w:noProof/>
        </w:rPr>
        <w:pict>
          <v:shape id="_x0000_s1026" type="#_x0000_t75" style="position:absolute;left:0;text-align:left;margin-left:159.05pt;margin-top:714.7pt;width:219.75pt;height:40.3pt;z-index:251659264;mso-position-vertical-relative:page">
            <v:imagedata r:id="rId14" o:title=""/>
            <w10:wrap anchory="page"/>
          </v:shape>
          <o:OLEObject Type="Embed" ProgID="CorelDRAW.Graphic.13" ShapeID="_x0000_s1026" DrawAspect="Content" ObjectID="_1366996995" r:id="rId15"/>
        </w:pict>
      </w:r>
    </w:p>
    <w:p w:rsidR="00A61F23" w:rsidRDefault="00A61F23" w:rsidP="00A61F23">
      <w:pPr>
        <w:jc w:val="center"/>
        <w:rPr>
          <w:rFonts w:ascii="Georgia" w:hAnsi="Georgia"/>
          <w:color w:val="858686"/>
          <w:sz w:val="28"/>
          <w:szCs w:val="28"/>
        </w:rPr>
      </w:pPr>
    </w:p>
    <w:p w:rsidR="00A61F23" w:rsidRPr="00063FCE" w:rsidRDefault="00A61F23" w:rsidP="00A61F23">
      <w:pPr>
        <w:jc w:val="center"/>
        <w:rPr>
          <w:rFonts w:ascii="Georgia" w:hAnsi="Georgia"/>
          <w:color w:val="858686"/>
          <w:sz w:val="28"/>
          <w:szCs w:val="28"/>
        </w:rPr>
      </w:pPr>
    </w:p>
    <w:p w:rsidR="00A61F23" w:rsidRPr="008A563D" w:rsidRDefault="00A61F23" w:rsidP="00A61F23">
      <w:pPr>
        <w:rPr>
          <w:rFonts w:ascii="Georgia" w:hAnsi="Georgia"/>
          <w:color w:val="858686"/>
          <w:sz w:val="28"/>
          <w:szCs w:val="28"/>
          <w:lang w:val="sr-Latn-CS"/>
        </w:rPr>
      </w:pPr>
    </w:p>
    <w:p w:rsidR="00A61F23" w:rsidRPr="00D21B56" w:rsidRDefault="00A61F23" w:rsidP="00A61F23">
      <w:pPr>
        <w:rPr>
          <w:rFonts w:ascii="Georgia" w:hAnsi="Georgia"/>
          <w:color w:val="858686"/>
          <w:sz w:val="28"/>
          <w:szCs w:val="28"/>
        </w:rPr>
        <w:sectPr w:rsidR="00A61F23" w:rsidRPr="00D21B56" w:rsidSect="00077E6A">
          <w:pgSz w:w="11907" w:h="16840" w:code="9"/>
          <w:pgMar w:top="680" w:right="567" w:bottom="624" w:left="567" w:header="720" w:footer="720" w:gutter="0"/>
          <w:cols w:space="720"/>
          <w:docGrid w:linePitch="360"/>
        </w:sectPr>
      </w:pPr>
    </w:p>
    <w:p w:rsidR="00A61F23" w:rsidRPr="00F916AC" w:rsidRDefault="00A61F23" w:rsidP="00A61F23">
      <w:pPr>
        <w:pStyle w:val="Tekst"/>
        <w:rPr>
          <w:i/>
          <w:lang w:val="sr-Cyrl-CS"/>
        </w:rPr>
      </w:pPr>
      <w:r w:rsidRPr="00F916AC">
        <w:rPr>
          <w:i/>
          <w:lang w:val="sr-Cyrl-CS"/>
        </w:rPr>
        <w:lastRenderedPageBreak/>
        <w:t>ЈА ХОЋУ ДА СТВОРИМ ПУНО СНАГЕ ДЕЛО</w:t>
      </w:r>
    </w:p>
    <w:p w:rsidR="00A61F23" w:rsidRPr="00314977" w:rsidRDefault="00A61F23" w:rsidP="00A61F23">
      <w:pPr>
        <w:pStyle w:val="Teks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14977" w:rsidRDefault="00A61F23" w:rsidP="001B1F92">
      <w:pPr>
        <w:pStyle w:val="Glava"/>
      </w:pPr>
      <w:bookmarkStart w:id="1" w:name="_Toc209341803"/>
      <w:r w:rsidRPr="00314977">
        <w:lastRenderedPageBreak/>
        <w:t>ЛЕПОТА</w:t>
      </w:r>
      <w:bookmarkEnd w:id="1"/>
      <w:r w:rsidRPr="00314977">
        <w:t xml:space="preserve"> </w:t>
      </w:r>
    </w:p>
    <w:p w:rsidR="00A61F23" w:rsidRDefault="00A61F23" w:rsidP="00A61F23">
      <w:pPr>
        <w:pStyle w:val="Teks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Т</w:t>
      </w:r>
      <w:r w:rsidRPr="00314977">
        <w:rPr>
          <w:lang w:val="sr-Cyrl-CS"/>
        </w:rPr>
        <w:t xml:space="preserve">и гледаш водопад како се пенуши,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Слушаш фијук ветра крај речних обала,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осећаш маглу што штипа и гуши,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не видиш сунце у бари сред кала.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Гледаш како грана за граном се суши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прелива јесен изнад морских вала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Уморнога сунца хиљадама шара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мре тисућ боја шумом четинара.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гледаш кад јутро из ложнице ступа,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слушаш клептање изгладнеле чапље,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Гледаш како месец млеком брда купа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сањива роса јутром с ружа капље,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не видиш ништа и корачаш даље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Плачући што небо само сумор шаље.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мислиш ли, можда, постоји Лепота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Далека и чудна, непојамна ником?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Блудећи је тражиш стазама живота,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Очајно је кличеш својом грубом виком,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вретено своје Парка кад размота,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Смућен ћеш чезнути за слућеном сликом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Незнане Лепоте. Чуј, у теби све је: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Тобом цвет мирише, тобом сунце греје,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Тобом небо плаче, тобом горе цепте,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царству лепоте жена круну носи,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Тобом поноћ блуди, тобом звезде трепте,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Тобом зло се цери, тобом самрт коси,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Анђео и демон тобом с неба слећу —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Тобом Господ живи, светови се крећу.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1B1F92">
      <w:pPr>
        <w:pStyle w:val="Glava"/>
      </w:pPr>
      <w:bookmarkStart w:id="2" w:name="_Toc209341804"/>
      <w:r w:rsidRPr="00314977">
        <w:lastRenderedPageBreak/>
        <w:t>ОНИМА ШТО ПЛАЧУ</w:t>
      </w:r>
      <w:bookmarkEnd w:id="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Ј</w:t>
      </w:r>
      <w:r w:rsidRPr="00314977">
        <w:rPr>
          <w:lang w:val="sr-Cyrl-CS"/>
        </w:rPr>
        <w:t xml:space="preserve">а хоћу да радим не губећи време,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не кукам после како немам среће,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је за борбу слабо моје плеће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како су људи стене глухе, неме.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хоћу да радим, ја тражим живота,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плашим се борбе, у њу ступам смело.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хоћу да створим пуно снаге дело.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плаши ме моја властита Голгота.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Кидајући себе, ја хоћу да стварам,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челичним длетом чврсти камен парам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створим дело што времену прети.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саломим леност овог млаког друштва,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Пуног женских ћуди и мушког мекуштва.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Сада! Плач не трпим: плач се грозно свети.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1B1F92">
      <w:pPr>
        <w:pStyle w:val="Glava"/>
      </w:pPr>
      <w:bookmarkStart w:id="3" w:name="_Toc209341805"/>
      <w:r w:rsidRPr="00314977">
        <w:lastRenderedPageBreak/>
        <w:t>ВЈЕРУЈУ</w:t>
      </w:r>
      <w:bookmarkEnd w:id="3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В</w:t>
      </w:r>
      <w:r w:rsidRPr="00314977">
        <w:rPr>
          <w:lang w:val="sr-Cyrl-CS"/>
        </w:rPr>
        <w:t xml:space="preserve">ерујем себи у дан искушења,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реч се туђа испред мене стави;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себи у дан разорења,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Победном песмом смрт кад демон слави;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себи у дане презрења,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Погрдних речи вал када ме плави;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себи и снагом титана,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Заклапам гробља изнурених дана.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не плашим се лешева што веле: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ми смо хтели то, што ти би хтео,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залуд божју искру људи желе: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Пашћеш под јарам као и свет цео;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Дуге су борбе тај закон завеле,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трнов венац сам је Господ сплео. —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себи, не плашим се речи: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имам Бога, пред ким се не клечи.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себи у часове таме.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Кад јечи тартар и кад бакар бљује;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у час и погрде саме,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ми у лице смеје се и пљује,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Верујем себи у часове чаме.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Молитвом, коју мој Бог само чује,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Дижем се изнад луциферског беса,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Чаробних мага и сатирског плеса.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1B1F92">
      <w:pPr>
        <w:pStyle w:val="Glava"/>
      </w:pPr>
      <w:bookmarkStart w:id="4" w:name="_Toc209341806"/>
      <w:r w:rsidRPr="00314977">
        <w:lastRenderedPageBreak/>
        <w:t>МЛАДОСТ</w:t>
      </w:r>
      <w:bookmarkEnd w:id="4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Ј</w:t>
      </w:r>
      <w:r w:rsidRPr="00314977">
        <w:rPr>
          <w:lang w:val="sr-Cyrl-CS"/>
        </w:rPr>
        <w:t xml:space="preserve">а знам само хоћу, а не знам шта хоћу,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Стотину бих ствари у један мах хтео,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Бежао бих у свет, тражио самоћу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кад бих могао, на небо се пео;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Свирао, певао, без реда и везе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Мелодије луде, очајне и дрске,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пламти небо, како плачу брезе,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свира ветар и вапију трске.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какав дивљак азијских племена,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бесни од бола, а несрећан није,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Шибајући тела обнажених жена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даире лупа, јауче и пије,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Затим тражи песме дотле нечувене,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тај бол без бола из груди му гоне,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ја праскам, бесним, крв струји кроз мене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стотине струна у свести ми звоне.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коштац са судбом! Тада праскам, докле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клонем сав сможден као трула маса;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Тада, као човек кога Господ прокле,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Хулим Бога, да се небо усталаса.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сазрела младост неког циља тражи: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Хтела би из душе, из срца, из груди,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Чак и бол би хтела: кад је бол раздражи,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се троши, крши, и бесни и луди.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1B1F92">
      <w:pPr>
        <w:pStyle w:val="Glava"/>
      </w:pPr>
      <w:bookmarkStart w:id="5" w:name="_Toc209341807"/>
      <w:r w:rsidRPr="00314977">
        <w:lastRenderedPageBreak/>
        <w:t>ВРАНЕ</w:t>
      </w:r>
      <w:bookmarkEnd w:id="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Г</w:t>
      </w:r>
      <w:r w:rsidRPr="00314977">
        <w:rPr>
          <w:lang w:val="sr-Cyrl-CS"/>
        </w:rPr>
        <w:t xml:space="preserve">ледао сам дуго како лете вране.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Црне као младост кад у неврат тоне.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даљини запад каткад блеском плане,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над њиме сиви облаци се гоне.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Без крика, без циља летеле су вране.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Црне, истоветне, страшну причу зборе,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је ужасно с другим једнак бити.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Тишина: пролазност И вечност се боре.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крај мене пада у њихове нити.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Ала је ужасно с другим једнак бити!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Крик један, пун страсти, зачу се у ноћи.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вран један крикну. Јато за њим грну.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он је кликтао, свестан своје моћи,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водио циљу браћу своју црну.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Ћутећи су вране летеле у ноћи.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сам задрхтао. Чини ми се тада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Да сам био сличан каквој чедној жени,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Што, пошавши стазом на којој се пада,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Трза се, а стид јој образе црвени.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Те вечери Воља роди се у мени.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1B1F92">
      <w:pPr>
        <w:pStyle w:val="Glava"/>
      </w:pPr>
      <w:bookmarkStart w:id="6" w:name="_Toc209341808"/>
      <w:r w:rsidRPr="00314977">
        <w:lastRenderedPageBreak/>
        <w:t>МРТВИ БОГОВИ</w:t>
      </w:r>
      <w:bookmarkEnd w:id="6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М</w:t>
      </w:r>
      <w:r w:rsidRPr="00314977">
        <w:rPr>
          <w:lang w:val="sr-Cyrl-CS"/>
        </w:rPr>
        <w:t xml:space="preserve">удрости доста! О, пали смо ниско.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вечну ноћ нас наше воде зубље,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чини нам се сунце нам је блиско.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Мремо без свести, тонемо све дубље.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Раскрстили смо са прошлошћу гњилом,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ноћ зала је погребосмо целу,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Будућност својим љуљушка нас крилом.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Сами у своме грцамо опелу,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чини нам се то је песма дана,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Песма спасења и живота млада.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Кријемо прошлост с похлепношћу врана,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Грцамо у сну вечних маскарада,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чини нам се да здерасмо маске.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Разлупали смо богове и горди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Слушамо голих речи празне праске.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слични дивљој Атилиној хорди,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Жртвенике смо развејали давно.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сад без вере у магле јесење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Дршћемо бледи и плачемо стравно: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Срушеног храма дави нас камење.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Пустош без искре светлости што плама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Свуд око нас је, а нама се чини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Истине зубља да гори у нама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нас води небеској висини.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Зар је већ јесен човекових дана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Посула иње по срцу, затрне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Последњи спомен прошлих великана?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светлост камо да из магле црне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Води нас Богу? Бога, Бога камо?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Истина ваша и наука нова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Вечито гробље умова је само,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над њим сјакте Вавилонска слова.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 ја бих радо приче праисконске,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волим бајке: младости су пуне,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њима јек је трубе јерихонске,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Док ваша срећа по гробљима труне.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Нек' моја срећа сања и на лажи.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Више је волим но науке ваше: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луду младост моје око тражи,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најмудрији гробари га плаше.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дуге, кишне и јесење ноћи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Крај разрушених гледам жртвеника.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Бесциљан живот без вере и моћи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Блуди по магли и грца без крика.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1B1F92">
      <w:pPr>
        <w:pStyle w:val="Glava"/>
      </w:pPr>
      <w:bookmarkStart w:id="7" w:name="_Toc209341809"/>
      <w:r w:rsidRPr="00314977">
        <w:lastRenderedPageBreak/>
        <w:t>ПОСЛЕДЊИ ЧОВЕК</w:t>
      </w:r>
      <w:bookmarkEnd w:id="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Д</w:t>
      </w:r>
      <w:r w:rsidRPr="00314977">
        <w:rPr>
          <w:lang w:val="sr-Cyrl-CS"/>
        </w:rPr>
        <w:t xml:space="preserve">авно раскрстивши с Боговима палим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преза, не стрепи, мирно живот живи,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зна шта је мрзим, ни волим ни жалим: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Одвратно му небо и видици сиви.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Мрзи благе ноћи кад миришу страсти,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небо трепери, кад блиста ведрина,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се река вала мрачна кô сабласти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црни се борје, царује тишина.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 свечаност пуна чаробности неке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Тако је далеко — пуна чаме гнусне.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немарно дише мирис младе смреке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 досадом гризе испуцале усне.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Камено му срце не осећа више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Сунце што обесно гори врх планина,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Сунце што из вода дрхтав уздах сише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кô пару пење до плавих висина,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Сунце што блештећи на западу трне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расипа јару и у крви грезне,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свом сјају гордо силази у безне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се покрај вода свеле врбе црне.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то сунце моћно чини му се као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Нека измождена и продана жена,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Увела блудница, с које сјај је слао,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она раскошно открива рамена.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маштаве тајне, све мирноће мрака,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гласове чудне, што певају живот,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Познао је давно. Сада без ознака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Затвара их мирно у мртвачки ћивот.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Сада пун досаде богова се сећа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смеје се Богу који васкрсава.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Ах, живети можда некад беше срећа!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би сад да спава, за векове спава.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Живот мре. Он сања. И без воље, свеже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Јављају се слике из младости ране,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Онда кад је Амор још ширио мреже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И отровне стреле слао на све стране.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Волело се некад. Љубав! Каква шала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Љубав!... Али ипак. — Он се чудно трза.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''Љубав. — Шта то беше? Можда извор зала?''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он стеже чело, слике да убрза.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Љубав!... Љубав. Љубав. И тада се сети.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Ах, да, то је. било још у оне дане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детињско срце тражи огањ свети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хоће плодове нигде неубране.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врућој обали у раскошно вече,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жути одблесак крије магла нека,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Трза се. Хоће ли зар да нешто рече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трзање груди последњег човека?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Лажући сам себе погледом је пио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Плаве женске очи у које се тоне;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светињом неком опијен је био,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Јак као небеса и — готов да клоне.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— — Са светиње брзо прах тајне је спао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осрамљен идол дрхтао је блудно: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Он је ниској страсти име Бога дао;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Страст у њему само буктала је жудно.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— — ''О, разблудна тајно, што не оста тајна?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Зар и ти мораде расветљена бити?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Ај, у недра твоја мрачна и бескрајна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Сав бол свога ништа најслађе је скрити.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Господе, дај ми оне људе вере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Којом Давид негда вероваше у Те!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Господ ћути. Мрак се само јаче стере,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празнина зјапи и небеса ћуте.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ни тебе нема, мој жељени Боже.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— — Па зашто разумем целу васељену?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Чуј! Страха и вере ко ми дати може?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Узбудити душу чамом сатрвену?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Сурвајте се стене!... Не!... И то разумем.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мене нема тајне. О, светила ноћи,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Јурите, да ток вам решити не умем,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бешње, све бешње, изнад моје моћи.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Проклети предаци! Умом пуним леда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Сахранисте срце, што сав живот значи.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 из мене само Ум слуша и гледа;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 наготе гадне сваки Идол свлачи.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Да. Ви сте мислили васцела лепота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спава у божјој искри ваша срца;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 мишљасте кад се позна сва нагота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Свега што кô тајна у души се зрца,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Познаће се живот! У мени драж сва 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ви сте гробљем створили ме живим.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ја немам срца, а го разум шта је?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Иронија моћи. Зар њој да се дивим?''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(1910)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F916AC" w:rsidRDefault="00A61F23" w:rsidP="001B1F92">
      <w:pPr>
        <w:pStyle w:val="Tekst"/>
        <w:rPr>
          <w:i/>
          <w:lang w:val="sr-Cyrl-CS"/>
        </w:rPr>
      </w:pPr>
      <w:r w:rsidRPr="00F916AC">
        <w:rPr>
          <w:i/>
          <w:lang w:val="sr-Cyrl-CS"/>
        </w:rPr>
        <w:lastRenderedPageBreak/>
        <w:t>ТИ, ЦРВЕНА ЖЕНО, С ОЧИМА ОД ВАТРЕ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Default="00A61F23" w:rsidP="001B1F92">
      <w:pPr>
        <w:pStyle w:val="Glava"/>
      </w:pPr>
      <w:bookmarkStart w:id="8" w:name="_Toc209341810"/>
      <w:r w:rsidRPr="00314977">
        <w:lastRenderedPageBreak/>
        <w:t>ЗАЉУБЉЕНИ ДАВИД</w:t>
      </w:r>
      <w:bookmarkEnd w:id="8"/>
      <w:r w:rsidRPr="00314977">
        <w:t xml:space="preserve"> 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И пред вече уста Давид са постеље своје, и ходајући по крову царскога двора угледа с крова жену гдје се мије, а жена бјеше лијепа на очи.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ИИ Давид посла да пропитају за жену и рекоше: Није ли то Витсавеја кћи Елијамова, жена Урије Хетејина?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(II књига Самуилова, XI, 2, З)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траст је закликтала на лешини Вере,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Страст што чини усне модре и зелене,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Страст што седи косе и што недра дере.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Давид шири очи крупне и црвене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вечерње небо врх пешчаних степа,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тражи у поноћ сласти непијене,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оловно срце стеже се и цепа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челична змија сикће на њ и пљује,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Стакластих очију и сребрна репа.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Крик Цара Јудеје пригушен се чује: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''Жено млечна тела, жедан сам те врло!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Мој дан пун је зиме, старост крв ми трује,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распуклих усана руј ми време стрло,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Срце ми је восак, гнојава ми недра,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Сув језик приону за увело грло.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Тисуће иноча стезаху ми бедра.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Оне беху беле ко снег са Селмона,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песма њина беше као шумор кедра,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Очи модре као чивит из Сидона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мирне кô небо у индијске калме.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Друге беху црне кô крила грифона,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дан божјег суда, слатке кô плод палме,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Ведре као подне, дивље као зебра,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Сањиве кô ритам осионске псалме.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 страсти су моја усахнула ребра.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данас ми очи устрепташе бесом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зазвони душа ко харфа од сребра.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Твоје око просу дрхтај мојим месом.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хоћу да чупам твоје златне косе,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Хоћу младост златним урешену ресом,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Слапи твоје крви да ми ране росе,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у мени рикне младост оних дана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Саулу певах химне ум што носе,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осетих оков Микхиних усана,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Оков пољубаца! А сад оков злата.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Место мрамор-тела гној неситих рана.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Нада мном сикташе крик посмртних јата,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Рушио сам куле, сатирао чете —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А данас сам жељан крви из твог врата!''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сруши се Давид, цар државе свете,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гризући свилу шареног дивана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Јецао је плачем разгневљене сете.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поља шуми песма са палмових грана.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хукну, док рука пожутела клону,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отворив врата гледну пут Ливана,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прах звезда сребром мије васиону,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урликну: ''Жене!''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његове очи немо у мрак тону,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Пуне топлог сна су, велом обвијене,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Примицале, пуне мириса и нара,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Робињице топле, босе и румене.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Блештала је светлост и била је јара,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густ задах вина и знојавих уда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Био је уз луду игру пјаног цара: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Звонио је бакар и музика луда.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Вртом игра пламен, дршћу стабла гола.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просуто вино из стотине суда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Кључа, ври кô врела, расточена смола.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Цар дохватив Псалме трипут у њих пљуну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баци их у дно оргијскога стола.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Сосана и харфи бесни оркан груну,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је бела тела, пијана и врућа,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Цар резао ножем, да сласт лоче пуну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крвавих уда и раздртих плућа.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Колутаве очи светле, никад сите,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увела уста гризу тела врућа...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''Доста! Гаси луче, спржи цвећа ките!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Свежине ми дајте и свечаност мрака!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Смрди крв и уље и свилене рите!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Мира, вечна мира, без животна знака!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Дајте ми да сањам оно што бих хтео,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Ону жену чисту кô дан из бајака.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Видех је у реци у дан пун и врео,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се прозри, сунцем прожмана до сржи.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Господ би пијан крај ногу јој мрео.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Њен дах, ме кô ветар из пустиња пржи.''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Заћута, јер пред њим црн се вео смаче.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Виде Порок како рог двогуби држи.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грешном усном Врх свог рога таче,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једноме крају звук се Среће изли,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Крик Греха на другом тутњаше све јаче.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Цар стаде. До ножа прсти су му склизли.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''Грех је отац Среће, Бол син Величине!''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И, док покајници у сузе су бризли,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ножем у ноћ јурну, крикнув пун силине: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''Уријина крв ће очај да ми спере!''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Град Свети спава под велом тишине.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Страст је закликтала на лешини Вере.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</w:p>
    <w:p w:rsidR="00A61F23" w:rsidRDefault="00A61F23" w:rsidP="001B1F92">
      <w:pPr>
        <w:pStyle w:val="Glava"/>
      </w:pPr>
      <w:bookmarkStart w:id="9" w:name="_Toc209341811"/>
      <w:r w:rsidRPr="00314977">
        <w:lastRenderedPageBreak/>
        <w:t>САЛОМА</w:t>
      </w:r>
      <w:bookmarkEnd w:id="9"/>
      <w:r w:rsidRPr="00314977">
        <w:t xml:space="preserve"> 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Изнемогох и веома ослабих, ричем од трзања срца мојега... И нема здрава места на мени.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(Псалам 38)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Поцрнела је кожа моја и кости моје посахнуше од жеге.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(Књига о Јову, XXX, 30)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Окадила сам постељу своју смирном, алојем и циметом.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Хајде да се опијамо љубављу до зоре, да се веселимо миловањем.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(Приче Соломонове, VII, 17, 18)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иве очи тону у мрк бакар лица,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коса, некад свилена и плава,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Мирише кô лишће свелих љубичица.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Крвава и бела Јованова глава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Јавља јој се обноћ, звона кад заћуте,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Сред збрканих снова кад занеми јава,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Месечево млеко кад посребри путе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сладак мирис проспе смоква зрела.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 јој дрхте руке увеле и жуте,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Које многа усна квасила је врела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дане трептања крви и мишића,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набрана уста још једном би хтела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окусе младост разблудних младића,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им срчу очи, док се чаше лију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удара задах ложнице и пића;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Хтела би да руке још једном се вију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стежу мермерне голе мушке гњати,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у мушком недру очи јој се скрију,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пехаром крви сваки целов плати,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Истрошену снагу да у неврат проспе,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у вечно ништа пољупцем се врати.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празан је живот, кад у јесен доспе,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замућен поглед црвени од суза,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Пахуљице модре старост лицем оспе.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Чело пуно змија кô страшна Медуза,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Клецаве су ноге, спарушкане дојке,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Црне жиле — оков самртничких уза.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*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Уцвала је лоза, миришу девојке,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Црвене се тела, блеште мушка бедра,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Кикоћу се, слушај, лузима лепојке.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Салома, Салома, бруји песма ведра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сланом се пустом крици здравља оре,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Сунце пржи мушка раздрљена недра.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''Вај, како ми уста за пољупцем горе!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Вриште младе срне, капље мирис нара,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облак се диже кâд од мандрагоре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губи кô живот, кô дим, као пара.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живите живот уз звуке сосана!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вас цвате лоза. Салома је стара.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сад слушам ветре са Нилових страна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сунцем печене појмим пирамиде.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Животе, животе, на ме пада слана!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Рањаве ми ноге од трчања бриде: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Јурила сам као да сам с ума сишла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тражила жене које још се стиде.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пристаништима прљавим сам ишла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тражила страсти у чамцима блатним.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јутра стража би ме пијану нашла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шибала бичем по жилама вратним.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- И жене ми пише страст до кости голе!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шаторима вриштала сам ратним,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ме очи, уста, док ме груди боле,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Срећна када мучим, срећна кад ме муче.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...О, дрвета, пуна мириса и смоле,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Плодови ме ваши блудној страсти уче!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Зрелост, драж, мекота! — О, милости мени: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Немоћ ми и пустош празно срце жуче.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сунце, о, ноћи, вама испивени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Удови се грче, без крви и сока.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урма што се вечито зелени,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Дај ми моћ да сишем језера дубока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Испод врела песка. Моја душа плаче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пламене сузе теку ми из ока.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Садашњост ми дајте, све бешње, све јаче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собом сагорим. Даље прошли дани!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Снаге! Смрт у моме срцу гробља заче!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Смрад, пепео, кости, црви лешом збрани!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Трава из мог тела! Нови живот ниче?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Ври живот у гробу, над њим криче врани.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Авај, ја у свему, што нов живот кличе,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али Салома никад, никад више.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Ново лишће шушти, нов се поток миче,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Ливадама новим нови ветар брише.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Снови, прах и снови!''... У сну јој се чини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Још љуби некога, грли га и сише.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Чини јој се неки мужјак у долини.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Чека га и чезне. И у смртном трену,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немоћи вришти и мре у горчини.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Шкрипе трошне кости и уди што вену.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Модре, црне нокте у песак зарива.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уста просипа крв и жуч и пену.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Отворила уста, умире и снива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Бесни танац, раскош Иродова дома.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Бели осмех модрим лицем се разлива.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Тако мру на југу. Салома, Салома.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</w:p>
    <w:p w:rsidR="00A61F23" w:rsidRPr="00314977" w:rsidRDefault="00A61F23" w:rsidP="001B1F92">
      <w:pPr>
        <w:pStyle w:val="Glava"/>
      </w:pPr>
      <w:bookmarkStart w:id="10" w:name="_Toc209341812"/>
      <w:r w:rsidRPr="00314977">
        <w:lastRenderedPageBreak/>
        <w:t>БАЈКА О ЖЕНИ</w:t>
      </w:r>
      <w:bookmarkEnd w:id="1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Љ</w:t>
      </w:r>
      <w:r w:rsidRPr="00314977">
        <w:rPr>
          <w:lang w:val="sr-Cyrl-CS"/>
        </w:rPr>
        <w:t xml:space="preserve">убичастом паром дише Земља сана,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Модри су чемпреси сагли главе тужно,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Врх мртвога мора крикне која врана,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златноме бакру тоне сунце јужно.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Усијан се песак бели и прелива,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Задрев у небеса ред планина спава,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црвеном жалу слет ждралова снива,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Рој мушица дршће изнад речних става.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Врућ, запахнут миром и музиком боја,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досадом Човек сву ту раскош мотри,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Лежи сиров, крвав, пун длаке и зноја,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тражи у сунцу да свој одглед смотри.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Зрелост једрог дана празна му је сена,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Нејасних облика једно Ново чека,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Скуп раскоши, сунца, нестално ко пена.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— и одједном он се страшћу зацерека.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јелових гора слазила је Жена.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</w:p>
    <w:p w:rsidR="00A61F23" w:rsidRPr="00314977" w:rsidRDefault="00A61F23" w:rsidP="001B1F92">
      <w:pPr>
        <w:pStyle w:val="Glava"/>
      </w:pPr>
      <w:bookmarkStart w:id="11" w:name="_Toc209341813"/>
      <w:r w:rsidRPr="00314977">
        <w:lastRenderedPageBreak/>
        <w:t>ГРИФОС</w:t>
      </w:r>
      <w:bookmarkEnd w:id="11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Т</w:t>
      </w:r>
      <w:r w:rsidRPr="00314977">
        <w:rPr>
          <w:lang w:val="sr-Cyrl-CS"/>
        </w:rPr>
        <w:t xml:space="preserve">и, црвена жено, с очима од ватре,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Страсна као море, разблудна кô змија,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Тражиш моје хоћу, да твој жар га сатре,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сиктању твоме мој грч бола прија.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Одлази, о страсна царице сатира,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сажежи косе и разгубај усне,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разлупај мрамор нимфијских кумира,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рашчупај недра крв на њих да пљусне.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Дубоко у мене зарила си нокте.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у дивљем вриску чупам своје прси,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Гризем сама себе и јаучем док те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Осећам где пијеш моје мушке рси.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Измрвљен и крвав, а пијан од злости,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осећам: понор очију ме гута,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твој луди танац прожима ми кости,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 ниобски осмех мозак ми полута.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Целовом би једним спржила ме цела,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Испила сву младост и дрхтање сока,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би твоја дојка ледена и бела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Голицала гробље мог спрженог ока.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Ај, чупао бих ти усне, врат и очи,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Смрвљену до смрти засуо те блатом,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надгробној твојој урезао плочи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Грифоса праћена керувимским јатом;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Великом и страшном клетвом из дубина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Мртву бих те клео луд од очајања,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Пио бих у болу и, пијан од вина,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Јецао у поноћ песму покајања;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Луче нове вере хтео бих да дижем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векове нове кô знак васкрсења,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Ја, што кô крај сфинкса у прашини гмижем,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Ја, сулуди Јуда палог поколења;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Апостолским звуком симфоније једне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Певао бих химну што умрле буди,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Али... моје усне за уснама жедне,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А измрвљен мозак тражи смрт у блуди: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Дршћући те грлим руком што сва пече,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Пропињу се теби испуцале усне,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Душа хоће вечност пољупцем да рече,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крв у кап једну стопи се и згусне.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Авај, сфинксе врели пожудних усана,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си луди демон, што љубећи дави,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си врело подне мог блиставог дана,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Орао што жртву диже и крвави.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</w:p>
    <w:p w:rsidR="00A61F23" w:rsidRPr="00314977" w:rsidRDefault="00A61F23" w:rsidP="001B1F92">
      <w:pPr>
        <w:pStyle w:val="Glava"/>
      </w:pPr>
      <w:bookmarkStart w:id="12" w:name="_Toc209341814"/>
      <w:r w:rsidRPr="00314977">
        <w:lastRenderedPageBreak/>
        <w:t>ХИМНА</w:t>
      </w:r>
      <w:bookmarkEnd w:id="1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Ж</w:t>
      </w:r>
      <w:r w:rsidRPr="00314977">
        <w:rPr>
          <w:lang w:val="sr-Cyrl-CS"/>
        </w:rPr>
        <w:t xml:space="preserve">едан сам те, Сласти, јер у души чујем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Крик вечите жудње, и, кô идол свети,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Постала си симбол у болу, у сети.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Хоћу те, Животе, и страсно те штујем,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вртлогу страха ја о теби снујем.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Рођен сам да будем пророк оној чети,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ће ведра чела силно тебе хтети.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Љубави н Срећо, кô кобац вас кљујем!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дамари прште и играју жиле,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Тонем у дубине, где се свесно скриле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дремежу тихом снене кћери Тајне.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 врлине певам дубоким опелом,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Истурених уста пијем снагом целом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Сласти, сласти дубоке, бескрајне.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</w:p>
    <w:p w:rsidR="00A61F23" w:rsidRPr="00314977" w:rsidRDefault="00A61F23" w:rsidP="001B1F92">
      <w:pPr>
        <w:pStyle w:val="Glava"/>
      </w:pPr>
      <w:bookmarkStart w:id="13" w:name="_Toc209341815"/>
      <w:r w:rsidRPr="00314977">
        <w:lastRenderedPageBreak/>
        <w:t>ПОЉУБАЦ</w:t>
      </w:r>
      <w:bookmarkEnd w:id="13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М</w:t>
      </w:r>
      <w:r w:rsidRPr="00314977">
        <w:rPr>
          <w:lang w:val="sr-Cyrl-CS"/>
        </w:rPr>
        <w:t xml:space="preserve">и смо деца среће и живота зрела,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Наша чудна љубав до нискости нага,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Мрзи легендарних ноћи чеда свела: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њу младост Бог је, а страст јој је снага.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...Јануар фијуче у сутонској студи,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Бичевана река модри се и пени.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Јаук голих грана мртве из сна буди: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Кикоће се време у вечитој смени.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тутњи у снази напрегнуте воље,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Крши се и пишти и сева и пара,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Разјарен се оркан с небесима коље,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Полусмрзнут Нептун с Адом разговара.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Опијени мржњом, опкољени вриском,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Припијене усне до крви смо гризли,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Моћна су нам ребра дрхтала под стиском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Прстију, што међ њих незнано су склизли.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Тај пољубац душе пио нам је до дна,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хиљаде шара, врелих кô страст лавља,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Играху кô очи два пантера сродна,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Док небеса сива биваху све плавља.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Плашљивих фауна, видех, јуре чете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Упивши у мене сав свој поглед зечји,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Певајући псалме неке вере свете,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Које гушио је њихов поглед дечји.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Вековима тако кикоћу се они,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Сплет њихов невидљив васељеном иде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тек кад у нама звук срца зазвони,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Њихове се чете оживљене виде.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 смо деца среће и живота зрела,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Наша чудна љубав до нискости нага,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Мрзи легендарних ноћи чеда свела;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њу младост Бог је, а страст јој је снага.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</w:p>
    <w:p w:rsidR="00A61F23" w:rsidRPr="00FD00AF" w:rsidRDefault="00A61F23" w:rsidP="001B1F92">
      <w:pPr>
        <w:pStyle w:val="Glava"/>
        <w:rPr>
          <w:lang w:val="en-US"/>
        </w:rPr>
      </w:pPr>
      <w:bookmarkStart w:id="14" w:name="_Toc209341816"/>
      <w:r w:rsidRPr="00314977">
        <w:lastRenderedPageBreak/>
        <w:t>МОЛИТВА</w:t>
      </w:r>
      <w:bookmarkEnd w:id="14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оћ је пуста. У царској дворани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Мрачан престо, тајанствен кô бајка.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док ветар звижди на пољани,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Бога моли Југовића Мајка.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Камен ћути и небеса муче,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сотона само из прикрајка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смехом јој пружа пакла клуче...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Бога. моли Југовића Мајка.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Давно снахе под умором пале,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Ветрова се небом гони хајка,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Звезде трну што су сву ноћ сјале,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Бога моли Југовића Мајка.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Сакривена од светине, клечи,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Стид је да се са гомилом вајка,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Сама, хладна, без суза, без речи </w:t>
      </w:r>
    </w:p>
    <w:p w:rsidR="00A61F23" w:rsidRPr="00FD00AF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Бога моли Југовића Мајка.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(1911) </w:t>
      </w:r>
      <w:r w:rsidRPr="00314977">
        <w:rPr>
          <w:lang w:val="sr-Cyrl-CS"/>
        </w:rPr>
        <w:br w:type="page"/>
      </w:r>
    </w:p>
    <w:p w:rsidR="00A61F23" w:rsidRPr="00D57F7F" w:rsidRDefault="00A61F23" w:rsidP="001B1F92">
      <w:pPr>
        <w:pStyle w:val="Tekst"/>
        <w:rPr>
          <w:i/>
          <w:lang w:val="sr-Cyrl-CS"/>
        </w:rPr>
      </w:pPr>
      <w:r w:rsidRPr="00D57F7F">
        <w:rPr>
          <w:i/>
          <w:lang w:val="sr-Cyrl-CS"/>
        </w:rPr>
        <w:lastRenderedPageBreak/>
        <w:t>МАЧЕВИ ДАЧКИ, СЕКИРЕ ЈАПОДА...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14977" w:rsidRDefault="00A61F23" w:rsidP="001B1F92">
      <w:pPr>
        <w:pStyle w:val="Glava"/>
      </w:pPr>
      <w:bookmarkStart w:id="15" w:name="_Toc209341817"/>
      <w:r w:rsidRPr="00314977">
        <w:lastRenderedPageBreak/>
        <w:t>РАЗВЕЈАНЕ ВАТРЕ</w:t>
      </w:r>
      <w:bookmarkEnd w:id="1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К</w:t>
      </w:r>
      <w:r w:rsidRPr="00314977">
        <w:rPr>
          <w:lang w:val="sr-Cyrl-CS"/>
        </w:rPr>
        <w:t xml:space="preserve">роз векове дуге пале се и трну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Ватре лудске моћи, вере и сазнања,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њима се греје Ум пун покајања,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застрашен, њима ноћ разгрће црну.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ватре се гасе тихо или с праском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нове се дижу кô химна раздања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сав стари блесак у пепелу сања,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Разочаран таштом гордошћу и ласком.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Мисао умрлу прах незнања заспе,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авет њена, подсмехом презрења,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Срами охол идол младих поколења,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чезне да стару лаж из себе распе.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је вечно иста прича исте патње: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Обучен у исти облак искушења,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Звездар тражи жудно изворе спасења,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клоне и чека дан смрти и пратње.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Умрла је слава херојства и скаске,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спомен немоћи, Молох свих времена,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Ждере нове жртве, којима је цена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Обешчашћен ловор и клик глупе праске.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Бог истине само пепелиштем лута,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мисао људска смрвљена се згара;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је увек ту, кад гробље се отвара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просипа сузе од кута до кута.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Он, гробар џиновских угаслих ватара.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(1912) </w:t>
      </w:r>
    </w:p>
    <w:p w:rsidR="00A61F23" w:rsidRPr="00314977" w:rsidRDefault="00A61F23" w:rsidP="001B1F92">
      <w:pPr>
        <w:pStyle w:val="Glava"/>
      </w:pPr>
      <w:bookmarkStart w:id="16" w:name="_Toc209341818"/>
      <w:r w:rsidRPr="00314977">
        <w:lastRenderedPageBreak/>
        <w:t>ХЕРОСТРАТИ</w:t>
      </w:r>
      <w:bookmarkEnd w:id="16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У</w:t>
      </w:r>
      <w:r w:rsidRPr="00314977">
        <w:rPr>
          <w:lang w:val="sr-Cyrl-CS"/>
        </w:rPr>
        <w:t xml:space="preserve">мрло је време покопало барде,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разритом врту нестало је стаза,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Спавају хероји, труну алебарде,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 магленог врха крупан снег се силаза.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све ми се чини: то смо негда чули,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чекамо дан да златне кише пљусну;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Само нема Прошлост своју децу хули,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Будућност празна тутњи као у сну.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Уморно је сунце стварања и нада,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дубока поноћ гробнице расклапа,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Прошлих дана крај нас тече маскарада,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Ум, трошни старац, Сумњом се поштапа.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Сва та прошлост свој је одиграла танац: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Вратити се неће. Ми, синови њени,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путањи блатној непознат смо странац,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Наш хор слаб је њине трубље да замени.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Страх нас је од сунца, ноћ нас ужасава,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Молох зажарен целу вољу гута.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Куда из тамнице са седморо брава?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Куда, док нас Минос у ланце не спута?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Изнад наших глава леден ветар брише;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Залуд наша длета и напори дуги: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рушити ништа ми немамо више,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храмове већ су порушили други.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Плачемо кад поноћ пред очи нам навре,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Стид нас да без венца мремо у осами,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дижемо с муком горостасне лавре,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бисмо их свесно сагорели сами.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докле ће тако иронија мозга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Лутати и мрети попут снежна прама!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Лозама је нашим саломљена розга,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буктињи нашој нестало је плама: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Херострати ми смо без факље, без храма.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(1912) </w:t>
      </w:r>
    </w:p>
    <w:p w:rsidR="00A61F23" w:rsidRPr="00314977" w:rsidRDefault="00A61F23" w:rsidP="001B1F92">
      <w:pPr>
        <w:pStyle w:val="Glava"/>
      </w:pPr>
      <w:bookmarkStart w:id="17" w:name="_Toc209341819"/>
      <w:r w:rsidRPr="00314977">
        <w:lastRenderedPageBreak/>
        <w:t>ПОД ЛЕТЊИМ СУНЦЕМ</w:t>
      </w:r>
      <w:bookmarkEnd w:id="1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К</w:t>
      </w:r>
      <w:r w:rsidRPr="00314977">
        <w:rPr>
          <w:lang w:val="sr-Cyrl-CS"/>
        </w:rPr>
        <w:t xml:space="preserve">ако опојно мирише липа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тихе ноћне сени мру,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црвен бакар зраке сипа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тешко дише влат у сну.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Дубоко, немо жеље мру.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Груди су тако песме пуне,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жудно желе суза сласт.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зреле воље бију струне,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шушњем чезне столет храст: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Господњих суза жели сласт.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зажарено сише, срче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Расточенога сунца туч,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грех у сенци нарда хрче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загашени среће луч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Мре, док га сунца мије туч.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Заспала срећа тешко спава,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А над њом жуди јасмин снен,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Лицем јој бол се разиграва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страшћу дише зрели клен.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Похотно шуми јасмин снен.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пожар који снагом доји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Пепелом заспе звезда прах,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Срећа ће химну да запоји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Просуће венце ружа Бах,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Грунуће снаге вулкан плах.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(1912) </w:t>
      </w:r>
    </w:p>
    <w:p w:rsidR="00A61F23" w:rsidRPr="002B0C77" w:rsidRDefault="00A61F23" w:rsidP="001B1F92">
      <w:pPr>
        <w:pStyle w:val="Glava"/>
        <w:rPr>
          <w:lang w:val="sr-Cyrl-RS"/>
        </w:rPr>
      </w:pPr>
      <w:bookmarkStart w:id="18" w:name="_Toc209341820"/>
      <w:r w:rsidRPr="00314977">
        <w:lastRenderedPageBreak/>
        <w:t>ЗЕМЉА ОЛУЈЕ</w:t>
      </w:r>
      <w:bookmarkEnd w:id="18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rPr>
          <w:lang w:val="sr-Cyrl-CS"/>
        </w:rPr>
      </w:pPr>
      <w:r w:rsidRPr="00314977">
        <w:rPr>
          <w:lang w:val="sr-Cyrl-CS"/>
        </w:rPr>
        <w:t>''Не додируј ме!''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М</w:t>
      </w:r>
      <w:r w:rsidRPr="00314977">
        <w:rPr>
          <w:lang w:val="sr-Cyrl-CS"/>
        </w:rPr>
        <w:t xml:space="preserve">ачеви дачки, секире Јапода,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Легије римске и хорде Татара,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Или витези с византијских вода,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Крвавили су ова поља стара.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питом народ кад је пао на њих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Збратимио је орлове и челик;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Ту, где је мржња Већих против Мањих,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Сировом душом постао је велик.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Вековима се врх лешева клало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земља, старог господарства сита,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ново жели, да, када би пало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њему мачем опело очита.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позорја борци тонуше кô сени,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земља им је жедно мозак пила,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Крвљу су текли сви потоци њени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И дражила их Власт и дрска Сила.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тако вечно ове исте стопе,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Крв нова сити. О, земљо олује,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Мрко ти чело страшне капи шкропе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чудне химне изнад тебе хује!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Заразно твоји миришу олтари: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 век врх века у стенама спава.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Ево су дошли стари господари.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Јеси ли сита крви што спасава?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ћутиш. Ветар кости развејава.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(1912) </w:t>
      </w:r>
    </w:p>
    <w:p w:rsidR="00A61F23" w:rsidRPr="00314977" w:rsidRDefault="00A61F23" w:rsidP="001B1F92">
      <w:pPr>
        <w:pStyle w:val="Glava"/>
      </w:pPr>
      <w:bookmarkStart w:id="19" w:name="_Toc209341821"/>
      <w:r w:rsidRPr="00314977">
        <w:lastRenderedPageBreak/>
        <w:t>ВЕРА</w:t>
      </w:r>
      <w:bookmarkEnd w:id="19"/>
      <w:r w:rsidRPr="00314977">
        <w:t xml:space="preserve"> 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Тада дохвати се очију њихових говорећи: По вери Вашој нека вам буде. — И отворише им се очи.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(Матеј IX, 29, 30)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Глас је Господњи над водом. Бог славе грми.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(Псалам 29, ст. 3)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Благо народу који зна трубну поклич.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(Псалам 89, сг. 15)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Г</w:t>
      </w:r>
      <w:r w:rsidRPr="00314977">
        <w:rPr>
          <w:lang w:val="sr-Cyrl-CS"/>
        </w:rPr>
        <w:t xml:space="preserve">осподе, да ли чујеш горде трубе?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Видиш ли Веру што гробљима гази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химну кличе у снегу и влази,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сенке сумње видике јој рубе?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Видиш ли чете што не знају стати,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Што, онемеле, у сутону свести,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Сен снаге скупив у челичне пести,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Стег у крв боду, где се очај јати?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пошли муње!... Но за сенку славе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Они ће дати отупела чула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И мрети свесно крај дедовских кула,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Да. Пошљи клетве и безверје страве.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претимо ти, о Боже богова,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смехом плаћаш млаз крви херојске.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тебе ове смрвиле би војске,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врлетима Маркових домова!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...Како си поштен, ти, згажени крине!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Речи су твоје од псалма гордије,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Очи су твоје од славе гордије.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си велик, ти незнани сине,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Пред чијом руком падају ордије!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(1912) </w:t>
      </w:r>
    </w:p>
    <w:p w:rsidR="00A61F23" w:rsidRPr="00314977" w:rsidRDefault="00A61F23" w:rsidP="001B1F92">
      <w:pPr>
        <w:pStyle w:val="Glava"/>
      </w:pPr>
      <w:bookmarkStart w:id="20" w:name="_Toc209341822"/>
      <w:r w:rsidRPr="00314977">
        <w:lastRenderedPageBreak/>
        <w:t>DEUS DEORUM</w:t>
      </w:r>
      <w:bookmarkEnd w:id="2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П</w:t>
      </w:r>
      <w:r w:rsidRPr="00314977">
        <w:rPr>
          <w:lang w:val="sr-Cyrl-CS"/>
        </w:rPr>
        <w:t xml:space="preserve">орђалих уста, повијена чела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Певаш смртну песму гробљем фараона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Или пишеш, док се врти тарантела,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Пропаст изнад врата блудног Бабилона.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Хордама хероја где тисуће мреше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Крстарила ти си врх калпака тучних,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 крвавим сунцем питаш: Чему беше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Сав тај тутањ бакра и воњ рана мучних?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ложници дворској твој се чуо шапат,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Врх библиотеке Афричкога Града,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Пантеону твојих руку тапат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Беше пљесак мрежи паукова рада: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Мирно ти си тако калпаке и списе,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Механе, бродовље, хетере и ловор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Засипала прахом покајничке мисе,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пауков застор векова је говор.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и Белом Краљу у дан смртне језе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Пљунула си главу. И тад, с пуно крви,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 смех је у сваком стиху марсељезе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Пратио сву хучну гомилу што мрви.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још увек луташ врх људских изума,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Врх гранитних кула и мостова надних;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Чујем те у хуци пуног градског шума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низ видим зуба великих и гадних.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поноћ смири улице и дворце,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Ти, згрчена, чуваш пуст и мрачан форум,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Идоле скрнавиш, пљујеш мртве борце,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Ти, Вечита Сумња, ти Deuѕ deorum.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својој соби видим те сву голу,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Седиш изнад Сата и бројиш минуте,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Сенка твоја игра преда мном на столу,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читаве 'рпе почетака ћуте.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моја рука крадом перо такне,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 осетим стисак, задршћем без јава,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Цео зид се један кô завеса смакне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И ја видим само ред смрвљених лава.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Крај њих леже књиге, папируси трули,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гомила мозга што већ продре свуда,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Ловори што нису звуке среће чули: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Мрави растурени стазом што кривуда.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Тад, запахнут Тобом, ја се питам: Куда?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(1912)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D57F7F" w:rsidRDefault="00A61F23" w:rsidP="001B1F92">
      <w:pPr>
        <w:pStyle w:val="Tekst"/>
        <w:rPr>
          <w:i/>
          <w:lang w:val="sr-Cyrl-CS"/>
        </w:rPr>
      </w:pPr>
      <w:r w:rsidRPr="00D57F7F">
        <w:rPr>
          <w:i/>
          <w:lang w:val="sr-Cyrl-CS"/>
        </w:rPr>
        <w:lastRenderedPageBreak/>
        <w:t>КОРАЧА ДУГИ НИЗ МРТВАЦА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FD00AF" w:rsidRDefault="00A61F23" w:rsidP="001B1F92">
      <w:pPr>
        <w:pStyle w:val="Glava"/>
        <w:rPr>
          <w:lang w:val="en-US"/>
        </w:rPr>
      </w:pPr>
      <w:bookmarkStart w:id="21" w:name="_Toc209341823"/>
      <w:r w:rsidRPr="00314977">
        <w:lastRenderedPageBreak/>
        <w:t>СВАКИДАШЊА ПЕСМА</w:t>
      </w:r>
      <w:bookmarkEnd w:id="21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Д</w:t>
      </w:r>
      <w:r w:rsidRPr="00314977">
        <w:rPr>
          <w:lang w:val="sr-Cyrl-CS"/>
        </w:rPr>
        <w:t xml:space="preserve">ани, како тутњи ваш џиновски хук!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 распукло звоно плачу зоре ваше,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на пиру смрти разлупане чаше,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пун је страве прошлих ноћи мук!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Дани, уставите свој демонски трк!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Младост неће доћи више с венцем ружа,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Гробар брзо блатна затегнуће ужа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кô предзнак пашће лист свео и мрк.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Сунце мучно бије кроз облака слој,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Развејава бура расцветани бадем,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ја залуд мирис, залуд сунца крадем,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јулских је дана све то мањи број.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не даље, дани. Нека Кронос стар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Дâ ми вечно Данас, да ме сунцем доји,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ветром нек Лепота ''Еое!'' запоји: </w:t>
      </w:r>
    </w:p>
    <w:p w:rsidR="00A61F23" w:rsidRPr="00FD00AF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Још хоћу да срчем испечени нар.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(1913) </w:t>
      </w:r>
    </w:p>
    <w:p w:rsidR="00A61F23" w:rsidRPr="00314977" w:rsidRDefault="00A61F23" w:rsidP="001B1F92">
      <w:pPr>
        <w:pStyle w:val="Glava"/>
      </w:pPr>
      <w:bookmarkStart w:id="22" w:name="_Toc209341824"/>
      <w:r w:rsidRPr="00314977">
        <w:lastRenderedPageBreak/>
        <w:t>СТРАХ</w:t>
      </w:r>
      <w:bookmarkEnd w:id="2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В</w:t>
      </w:r>
      <w:r w:rsidRPr="00314977">
        <w:rPr>
          <w:lang w:val="sr-Cyrl-CS"/>
        </w:rPr>
        <w:t xml:space="preserve">и, што Визант тресли сте пун силе,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Копљем дворско пробијали кубе,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Чијих коња копите су риле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Црвен мрамор и бронзане стубе,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јесење кад вас засу иње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Тражили сте манастирска бдења?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Нашто тамјан, смирне магле сиње?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Место пира, кипарис и вења!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што нисте с трубама и хордом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Химне звонке просторима вили,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Крвили се са татарском ћордом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лубања празних вино пили?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Зашто нисте јесен дана стрли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Бисер пићем из змијскога пакла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Кап последњу срчући, док грли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Врат вам она што нас с неба смакла?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тада бих певао вам химне,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бих знао да су моји преци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биљура, не из чаше лимне,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Пили живот и мрели у звеци!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Мене плаши ваша црна риза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велика манастирска бдења: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потомку можда нога клиза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Можда и он тражиће спасења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Испод грања чемпреса и вења.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(1913) </w:t>
      </w:r>
    </w:p>
    <w:p w:rsidR="00A61F23" w:rsidRPr="00314977" w:rsidRDefault="00A61F23" w:rsidP="001B1F92">
      <w:pPr>
        <w:pStyle w:val="Glava"/>
      </w:pPr>
      <w:bookmarkStart w:id="23" w:name="_Toc209341825"/>
      <w:r w:rsidRPr="00314977">
        <w:lastRenderedPageBreak/>
        <w:t>СЕВЕРНИ БОГОВИ</w:t>
      </w:r>
      <w:bookmarkEnd w:id="23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Д</w:t>
      </w:r>
      <w:r w:rsidRPr="00314977">
        <w:rPr>
          <w:lang w:val="sr-Cyrl-CS"/>
        </w:rPr>
        <w:t xml:space="preserve">ошли су млади са северних гора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мирисом снега и јелова иња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вером туге и облачних зора.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раскоши јужнога растиња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ведре цуре Палестине, они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Пили су пожар и небеса сиња,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Секиром рили земљу што се рони,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тужном песмом плели венац снова.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док пољима њихов кикот звони,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њином оку блиста мир гробова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протежу се, кô сенке јаблана,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Ликови хладних северних богова.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бише деца Светом Речју збрана.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Синови Моћи костима су крили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Дедовском крвљу поља покопана.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охоло су стег живота вили,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- А увек тужне, тужне плели звуке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часно мрели у Беди и Сили.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стрпљиво су сносили пауке,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пили су им крв боговског жара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Богу Себе пружали су руке.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осамљени, крај својих ватара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Вере су нашли у песмама снова.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сад у оку њином се одмара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Сен давно мртвих северних богова.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(1913) </w:t>
      </w:r>
    </w:p>
    <w:p w:rsidR="00A61F23" w:rsidRPr="00314977" w:rsidRDefault="00A61F23" w:rsidP="001B1F92">
      <w:pPr>
        <w:pStyle w:val="Glava"/>
      </w:pPr>
      <w:bookmarkStart w:id="24" w:name="_Toc209341826"/>
      <w:r w:rsidRPr="00314977">
        <w:lastRenderedPageBreak/>
        <w:t>ЈЕСЕН НА ВАРДАРУ</w:t>
      </w:r>
      <w:bookmarkEnd w:id="24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У</w:t>
      </w:r>
      <w:r w:rsidRPr="00314977">
        <w:rPr>
          <w:lang w:val="sr-Cyrl-CS"/>
        </w:rPr>
        <w:t xml:space="preserve">морно клизиш кроз поља голема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Мрк, кô да слава рику ти помела;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 лом кроз кланце, пун даха с опела,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Звони кô одјек напукнута шлема.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с поља твојих крв још није спрана,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Кости синова по дну ти се ломе,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привид видиш војске које громе: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Још памтиш јаук после свежих рана.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уздрхтало лишће тобом круже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Сени дедова са часним путиром,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око тебе јесен веје миром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 падина свежа гробља туже.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док гробове прва јесен кади,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Јаблани шуме, дудови и смокве,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да виде још крваве локве,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Значајним шумом што у срца сади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Свечану збиљу. А под њом сазрева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Вера и понос. Но свемоћ не трубе.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Славе пут што га Вечни Закон дубе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грме рођај сахрањених днева,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расклапа се гробница царева.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(1913) </w:t>
      </w:r>
    </w:p>
    <w:p w:rsidR="00A61F23" w:rsidRPr="00314977" w:rsidRDefault="00A61F23" w:rsidP="001B1F92">
      <w:pPr>
        <w:pStyle w:val="Glava"/>
      </w:pPr>
      <w:bookmarkStart w:id="25" w:name="_Toc209341827"/>
      <w:r w:rsidRPr="00314977">
        <w:lastRenderedPageBreak/>
        <w:t>ХИМНА ПОКОЛЕЊА</w:t>
      </w:r>
      <w:bookmarkEnd w:id="2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1. ВАСКРС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вуд јесен мрка разапела нити,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Камење плаче и прозебле гране,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Покољење Суза болом кити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Гробове своје још непокајане.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Те сузе беху смоласте и вруће,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Сузе џинова које Господ укле,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Пред којима су звезде среће стукле,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сумњом прано ишчезло чезнуће.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на дну мора плачна очајања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Замрзла Вера, снегом покривена,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Проклињала је јесења времена.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једне ноћи чу се дух Познања.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Под облацима у магли и праху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Заблесну пожар, и с кркљањем бљуну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Васкрсла снага и бесвесно груну —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Јер у тој страви векови се клаху.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урлало је, кркљало и врило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лавовским канџама се мрело,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реци мозга стварало се дело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причешће се из лубања пило...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Поколење Крви тад се роди.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Бог ватрени смрт из себе шину,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Бокоре крина низ падине рину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груну пољем што у бесмрт води.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Поколење се Крви тада роди. </w:t>
      </w:r>
    </w:p>
    <w:p w:rsidR="00A61F23" w:rsidRPr="00FD00AF" w:rsidRDefault="00A61F23" w:rsidP="00077E6A">
      <w:pPr>
        <w:pStyle w:val="Tekst"/>
        <w:ind w:firstLine="2700"/>
        <w:jc w:val="left"/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2. ПОХОД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lang w:val="sr-Cyrl-CS"/>
        </w:rPr>
        <w:t>П</w:t>
      </w:r>
      <w:r w:rsidRPr="00314977">
        <w:rPr>
          <w:lang w:val="sr-Cyrl-CS"/>
        </w:rPr>
        <w:t xml:space="preserve">реко језера, равница и стења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китама ружа, гранчицама врења,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трку јуре синови Рашана,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Победу кличу деца раздрагана.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Кршни и млади и ведри и смели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час, кад пехар отрова се прели,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блеску,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Треску,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Звеци,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Сеци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звизгом, смело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Венчаше чело врело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Ловором узабраним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литицама;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косама враним,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витицама,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Балканске тискаше цветове,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браше,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гацаху сметове.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Сташе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Гордо на врхове снега пуне,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Оклен кô вијор груне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Пожар за четом која наступа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крвавом се зноју купа.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како јуре, стижу,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Стегове дижу,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Рију,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Крв се пенуша,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Груша,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Комеша.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Леш до леша.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Циктај стреса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Сложене 'рпе меса.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Трубе трубе,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Оштрице телеса рубе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снаге грубе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месо рију зубе.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Тисуће људи,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Тисуће груди,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Тисућ мишица,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Тисућ зеница —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мре и гасне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славу славе часне.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З. РАЗМАХ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lang w:val="sr-Cyrl-CS"/>
        </w:rPr>
        <w:t>П</w:t>
      </w:r>
      <w:r w:rsidRPr="00314977">
        <w:rPr>
          <w:lang w:val="sr-Cyrl-CS"/>
        </w:rPr>
        <w:t xml:space="preserve">рште небеса, јаучу кланци,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Тутне долине, звоне пропланци,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деца буде Прошлост што спава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ломе,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Громе,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ветар звижди, смет завејава.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ненасити, гвоздена кова,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Небеса траже нова и нова.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Албанске стене ледом посуте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Дршћу и слуте...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урла пустош буђена из сна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И цикће поноћ погледа рисна,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разјарена Деца Дана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Стижу кроз пустош, где се сурвава,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се од ноћи дан ужасава,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плави, цветни кут Јадрана.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Гацају горде чете, које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Преко језера стегове носе,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Тутње поносне легије што се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голетима фијучним роје.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пију жудно дах мора сиња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осенчени пламеном славе,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косама пуним сна и иња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Кланце и мора здраве!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нагле, сижу и ветре грле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кличу силни клик победа,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Бизанту хрле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Синови славни славних прадеда.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Проричу ужас њихове трубе,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црноменске вих'ре љубе.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Марички ветар главе коси,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смет колоне завејава,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Челичне зиде мозак роси,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сам Вукашин васкрсава...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Проломи зиде,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Пркосни месец с мунаре скиде.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 свих страна судбом гоњен,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челична рука стиснута,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с неба грумен звезда сроњен,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Мој народ дахће, дршће, стреми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дивљим оком бесно лута.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Неми.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Слуктању предан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чека гневно удар један,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плане...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плану, прасну.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Закрвавише се старе 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видим дивљу, страсну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Крв прадедова. Пени, хуче,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Чека, да као лава шине,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њом се муње пакла сруче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шинув, сунце с небеса скине.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сунце отме поносна, хола,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Хрхтава снага хита, хита,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Славом се пита —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неврат гони победна кола.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4. СПОМЕН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lang w:val="sr-Cyrl-CS"/>
        </w:rPr>
        <w:t>В</w:t>
      </w:r>
      <w:r w:rsidRPr="00314977">
        <w:rPr>
          <w:lang w:val="sr-Cyrl-CS"/>
        </w:rPr>
        <w:t xml:space="preserve">елбужд! Дан славе, дан царског крштења,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Кад први ловор свест Будућег опи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паде сребрн усклик Провиђења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лину царска крв да жезло шкропи.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...Под врућим сунцем вриштај коња глуши,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Топот се ломи о надне челенке,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Млаз младог сока искра и пенуши,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челом мутне навлаче се сенке.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се поноћ низ падине просу,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сенци вења један цар Балкана,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Растурив своју позлаћену косу,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Одмарао се од ноћи и дана.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Још неусахла крв копни и воња,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Свежи мртваци ћувиком се јате;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Краљевић седа на крвава коња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кличу трубе, да му размах прате.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Ограшја ћуте. Тајац пољем гази.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Белбужд! Чујеш ли, то се мртви буде,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Челичном речи да славе и суде?...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Поколење Сунца с гора слази.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5. ФАНФАРЕ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Ужежите нам луча светлост пуну,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Фанфаре златне славу нека груну,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дајте палу царску круну!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Ископајте је из гробова, да се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Заблиста сјајем уз јеку фанфара,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Патријарх седи нек обнови часе,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небо славе вратнице отвара.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с пуно сунца,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 спровод крене преко царска моста.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Ево ти, Граде, старога бегунца,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Ево ти славе — жељенога госта.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Дочекујте нас, челични јунаци,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Дочекујте нас, невесте скрхане,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Старице, пред нас венце ружа баци,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каде ране деце изабране.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Бацајте пред нас венце сунцокрета,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Кличите пород што за славом плови,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Кличите бајке, понос младих чета!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Господе, нове нараштаје зови,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Победу кличи, пој и благослови!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6. ГРОБОВИ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Корача дуги низ мртваца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месец свеже хумке мије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дуге сенке јаблан баца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вечне наде тајац крије.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мајке палу младост траже,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Мишице жељне миловања;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лубања се венац слаже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тужна врба вечност сања.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Вртови копне, блесак чили,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Јаучу плоче и дрвета,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Ограшјем пустим север цвили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заборава бокор цвета.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(1913) </w:t>
      </w:r>
    </w:p>
    <w:p w:rsidR="00A61F23" w:rsidRPr="00314977" w:rsidRDefault="00A61F23" w:rsidP="001B1F92">
      <w:pPr>
        <w:pStyle w:val="Glava"/>
      </w:pPr>
      <w:bookmarkStart w:id="26" w:name="_Toc209341828"/>
      <w:r w:rsidRPr="00314977">
        <w:lastRenderedPageBreak/>
        <w:t>ПОСЛЕДЊИ ИМПЕРАТОР</w:t>
      </w:r>
      <w:bookmarkEnd w:id="26"/>
      <w:r w:rsidRPr="00314977">
        <w:t xml:space="preserve"> 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Паук је исплео мрежу своју у царској палати, совуљага је закликтала своју ноћну песму на кулама Афразијаба.</w:t>
      </w:r>
    </w:p>
    <w:p w:rsidR="00A61F23" w:rsidRPr="00314977" w:rsidRDefault="00A61F23" w:rsidP="001B1F92">
      <w:pPr>
        <w:pStyle w:val="Tekst"/>
        <w:rPr>
          <w:lang w:val="sr-Cyrl-CS"/>
        </w:rPr>
      </w:pPr>
      <w:r w:rsidRPr="00314977">
        <w:rPr>
          <w:lang w:val="sr-Cyrl-CS"/>
        </w:rPr>
        <w:t>(Персијски стих)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Х</w:t>
      </w:r>
      <w:r w:rsidRPr="00314977">
        <w:rPr>
          <w:lang w:val="sr-Cyrl-CS"/>
        </w:rPr>
        <w:t xml:space="preserve">ор модрих звезда мрким небом плови,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Љубичаст вео изнад мора блиста.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Ноћ византијска, сладострасна, иста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она кад се роди Господ Нови.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само сенке с лицем кô од лима,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Последњи борци царевине штуре,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Чувају куле и зидине суре;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прост војник, цар је њихов с њима.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Плећа му дршћу, а из магле тутње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Азијски хати, и блешти врх воде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Сребрн реп шајки што по мору броде;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хуји поноћ пуна смртне слутње.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Чује се рзај коња који стижу.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Царе, да ли ће војска испивена,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Којој из ока кикоће се жена,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Разбити ветре што за влашћу сижу?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Сав народ клечи у стравичној пошти.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Царе, чујеш ли сва црквена звона?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свету војну позивљу те она,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спасеш свете иконе и мошти.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Цар, опустивши мач, гледа где гази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Нараштај нови стазама долина...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гле! Последњи херој срамног чина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Замахну мач, јер кроз ноћ кô да спази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Два плава ока тек рођена сина.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(1913)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D57F7F" w:rsidRDefault="00A61F23" w:rsidP="001B1F92">
      <w:pPr>
        <w:pStyle w:val="Tekst"/>
        <w:rPr>
          <w:i/>
          <w:lang w:val="sr-Cyrl-CS"/>
        </w:rPr>
      </w:pPr>
      <w:r w:rsidRPr="00D57F7F">
        <w:rPr>
          <w:i/>
          <w:lang w:val="sr-Cyrl-CS"/>
        </w:rPr>
        <w:lastRenderedPageBreak/>
        <w:t>МУЧЕ МЕ ТВОЈЕ ОЧИ НИКАД СТАЛНЕ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14977" w:rsidRDefault="00A61F23" w:rsidP="001B1F92">
      <w:pPr>
        <w:pStyle w:val="Glava"/>
      </w:pPr>
      <w:bookmarkStart w:id="27" w:name="_Toc209341829"/>
      <w:r w:rsidRPr="00314977">
        <w:lastRenderedPageBreak/>
        <w:t>ЈЕЗЕРА</w:t>
      </w:r>
      <w:bookmarkEnd w:id="2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Г</w:t>
      </w:r>
      <w:r w:rsidRPr="00314977">
        <w:rPr>
          <w:lang w:val="sr-Cyrl-CS"/>
        </w:rPr>
        <w:t xml:space="preserve">реју ме твоје очи пуне магле,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језера су где се оцртава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Предзимско небо, што над њима спава,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мрке тисе, што се над њих сагле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трепавице. Да ли тугу таје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вечним сунцем које им се скрива,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Или се на дну њином борба збива,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врх њих само зимске звезде сјаје?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Туђ поглед као сен преклизи њима,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Жуди се распу у колуте дима.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Очи, ја у вас тонем препун снова,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 пружате ми, докле из даљине,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Преко гробова, кроз светост тишине,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позив чујем нови звук ветрова.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(1914) </w:t>
      </w:r>
    </w:p>
    <w:p w:rsidR="00A61F23" w:rsidRPr="00314977" w:rsidRDefault="00A61F23" w:rsidP="001B1F92">
      <w:pPr>
        <w:pStyle w:val="Glava"/>
      </w:pPr>
      <w:bookmarkStart w:id="28" w:name="_Toc209341830"/>
      <w:r w:rsidRPr="00314977">
        <w:lastRenderedPageBreak/>
        <w:t>ОЧИ</w:t>
      </w:r>
      <w:bookmarkEnd w:id="28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М</w:t>
      </w:r>
      <w:r w:rsidRPr="00314977">
        <w:rPr>
          <w:lang w:val="sr-Cyrl-CS"/>
        </w:rPr>
        <w:t xml:space="preserve">уче ме твоје очи никад сталне,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Час смртно црне, час кô осмех нежне,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Час модро плаве, зелено опалне,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Кристалне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меке као пахуљице снежне.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Њин господски поглед свуд ме прати.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бивам нема и безвољна лутка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Изнад које се низ облака јати,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пати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крв ће твоја у њу да се утка.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Чујем реч њину кô властиту грижу,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звездама их видим кад се роде;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Челичне, оне до кости ми стижу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сижу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Разорне, мутне кô пролетње воде.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Неизгладиве као вечно клете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Пољане, које мртве усе згрћу,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туђи ујед на мени се свете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прете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Те очи које не тамне ни смрћу.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(1914)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33FC5" w:rsidRDefault="00A61F23" w:rsidP="001B1F92">
      <w:pPr>
        <w:pStyle w:val="Tekst"/>
        <w:rPr>
          <w:i/>
          <w:lang w:val="sr-Cyrl-CS"/>
        </w:rPr>
      </w:pPr>
      <w:r w:rsidRPr="00333FC5">
        <w:rPr>
          <w:i/>
          <w:lang w:val="sr-Cyrl-CS"/>
        </w:rPr>
        <w:lastRenderedPageBreak/>
        <w:t>У КЛАНЦИМА СЕ МОЈА ДУША ВИЈЕ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FD00AF" w:rsidRDefault="00A61F23" w:rsidP="001B1F92">
      <w:pPr>
        <w:pStyle w:val="Glava"/>
        <w:rPr>
          <w:lang w:val="en-US"/>
        </w:rPr>
      </w:pPr>
      <w:bookmarkStart w:id="29" w:name="_Toc209341831"/>
      <w:r w:rsidRPr="00314977">
        <w:lastRenderedPageBreak/>
        <w:t>МЕЋАВА</w:t>
      </w:r>
      <w:bookmarkEnd w:id="29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Б</w:t>
      </w:r>
      <w:r w:rsidRPr="00314977">
        <w:rPr>
          <w:lang w:val="sr-Cyrl-CS"/>
        </w:rPr>
        <w:t xml:space="preserve">ескрајна и бела пољана почива,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мртав херој залеђена трупа,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Коме бели покров ловоре прикрива.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је пусто, као да клетва приступа.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Кроз тишину гробну храстова и ива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погребно звоно не чујем да лупа.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надгробне плоче стрче брда сива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глечере густа сумаглица купа.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Већ данима тако без промене све је: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цика, ни сузе у тој полутами;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Чак ни небо да се руменом засмеје.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подне и поноћ једнолики, мукли.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тој јези као и богови сами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су се пред болом у амбис повукли.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FD00AF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Само бели бездан пахуљице веје.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(1915) </w:t>
      </w:r>
    </w:p>
    <w:p w:rsidR="00A61F23" w:rsidRPr="00314977" w:rsidRDefault="00A61F23" w:rsidP="001B1F92">
      <w:pPr>
        <w:pStyle w:val="Glava"/>
      </w:pPr>
      <w:bookmarkStart w:id="30" w:name="_Toc209341832"/>
      <w:r w:rsidRPr="00314977">
        <w:lastRenderedPageBreak/>
        <w:t>КРОЗ ПУСТИЊУ</w:t>
      </w:r>
      <w:bookmarkEnd w:id="3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Л</w:t>
      </w:r>
      <w:r w:rsidRPr="00314977">
        <w:rPr>
          <w:lang w:val="sr-Cyrl-CS"/>
        </w:rPr>
        <w:t xml:space="preserve">утасмо пустињом одмереним ходом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Без огњишта свога, огољена раја,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сумња нашим не застре се сводом.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Не тражисмо Бог да сиђе са Синаја.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тражисмо да нам пошље заповести,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да Мојсеј плоче ломи разочаран,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Нити у сутону утрнуле свести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стени је извор поуздања стваран.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Пустиња је наша страшнија од оне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Којом ишао је народ изабрани.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Појени смо крвљу вриштеће Горгоне,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сумњом нам нису затровани дани.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рекнеш ли ипак, да се мора стати,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Учињено биће, јер судија ти си;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Последњу кап крви бесно ћемо дати,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се њом испишу грозни летописи.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тада и твоје погрепшће се име;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тад залуд плоче слаћеш са Синаја.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Чиме славу своју доказаћеш, чиме,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Оном коме смрт је игра сред сараја?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Тада залуд плоче слаћеш са Синаја!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(1915) </w:t>
      </w:r>
    </w:p>
    <w:p w:rsidR="00A61F23" w:rsidRPr="00FD00AF" w:rsidRDefault="00A61F23" w:rsidP="001B1F92">
      <w:pPr>
        <w:pStyle w:val="Glava"/>
        <w:rPr>
          <w:lang w:val="en-US"/>
        </w:rPr>
      </w:pPr>
      <w:bookmarkStart w:id="31" w:name="_Toc209341833"/>
      <w:r w:rsidRPr="00314977">
        <w:lastRenderedPageBreak/>
        <w:t>КАО ПРОМЕТЕЈ</w:t>
      </w:r>
      <w:bookmarkEnd w:id="31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У</w:t>
      </w:r>
      <w:r w:rsidRPr="00314977">
        <w:rPr>
          <w:lang w:val="sr-Cyrl-CS"/>
        </w:rPr>
        <w:t xml:space="preserve"> кланцима се моја душа вије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чини ми се они исти кланци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Кроз које прођох, где се патња крије,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Стежу ме, кô тамнички ланци.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кланцима сам а ваздух ме дави,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снег нада мном своју воњу слаже,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сунца нема да глечер открави;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залуд сунца моје очи траже!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кланцима сам и реч моја трне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моја вера и понос се гаси;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Нада мном лете облачине црне.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Срам тешки пада на још младе власи.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Преда мном стоје завејани пути,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Звезда за звездом очајно се гаси.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Разлоге знадем... Ћути, душо, ћути.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(1915) </w:t>
      </w:r>
      <w:r w:rsidRPr="00314977">
        <w:rPr>
          <w:lang w:val="sr-Cyrl-CS"/>
        </w:rPr>
        <w:br w:type="page"/>
      </w:r>
    </w:p>
    <w:p w:rsidR="00A61F23" w:rsidRPr="00333FC5" w:rsidRDefault="00A61F23" w:rsidP="001B1F92">
      <w:pPr>
        <w:pStyle w:val="Tekst"/>
        <w:rPr>
          <w:i/>
          <w:lang w:val="sr-Cyrl-CS"/>
        </w:rPr>
      </w:pPr>
      <w:r w:rsidRPr="00333FC5">
        <w:rPr>
          <w:i/>
          <w:lang w:val="sr-Cyrl-CS"/>
        </w:rPr>
        <w:lastRenderedPageBreak/>
        <w:t>МИСАО НАС ЈЕДНА РАНОМ ЗОРОМ БУДИ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14977" w:rsidRDefault="00A61F23" w:rsidP="001B1F92">
      <w:pPr>
        <w:pStyle w:val="Glava"/>
      </w:pPr>
      <w:bookmarkStart w:id="32" w:name="_Toc209341834"/>
      <w:r w:rsidRPr="00314977">
        <w:lastRenderedPageBreak/>
        <w:t>СИНГИДУНУМ</w:t>
      </w:r>
      <w:bookmarkEnd w:id="3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оћас сам те снио, престонице бела,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Китњасту и младу у сутону. Златна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тврђави твојој зрцају се платна,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Горди сведок моћи и крвавих дела.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Сањао сам твоје торње и кубета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свечану холост, што врх тебе клизи,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Докле у даљини по стењу и низи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сутону плавом зрео живот цвета.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Окружена плавим висовима, слушаш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Шумор снажних река, јер су твоје чело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Браздале године и време је плело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Златан венац којим невернике кушаш.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Снио сам те лепу, али данас, јао!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Разривена зјапе твоја горда недра.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храмова твојих песма није ведра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на твоје чело црн је сумор пао.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Улицама пустим густи снег се слаже,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Изнад кућа дршће лик туге и страха,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градом препуним самртнога даха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Одјекује тупо бат туђинске страже.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(1916) </w:t>
      </w:r>
    </w:p>
    <w:p w:rsidR="00A61F23" w:rsidRPr="00314977" w:rsidRDefault="00A61F23" w:rsidP="001B1F92">
      <w:pPr>
        <w:pStyle w:val="Glava"/>
      </w:pPr>
      <w:bookmarkStart w:id="33" w:name="_Toc209341835"/>
      <w:r w:rsidRPr="00314977">
        <w:lastRenderedPageBreak/>
        <w:t>БЕЗ ДОМОВИНЕ</w:t>
      </w:r>
      <w:bookmarkEnd w:id="33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М</w:t>
      </w:r>
      <w:r w:rsidRPr="00314977">
        <w:rPr>
          <w:lang w:val="sr-Cyrl-CS"/>
        </w:rPr>
        <w:t xml:space="preserve">исао нас једна раном зором буди,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Мисао нас једна целог дана прати,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Мисао нам једна ноћу тишти груди: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ли отац пати?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Брига једна зором кô џелат нас буди,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Брига једна вас дан у стопу нас прати,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Брига једна сву ноћ нагриза нам груди: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 ли жива мати?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Жудња једна зором у освит нас буди,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Жудња једна вас дан у срцу скривена,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Жудња једна ноћу сажиже нам груди: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Шта ли ради жена?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Страх нас један зором кô опело буди,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Страх један нас гони с помраченим видом,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Страх један нам ноћу мржњом пуни груди: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Сестре су под стидом?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Бол нас један зором као труба буди,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Болом једним свака налита је чаша,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Болом једним кришом плачу наше груди: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су деца наша?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...Само један пут ће одговора дати: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Преко реке крви и мостом лешина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Дому своме стижеш, где изгледа мати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неверицом сина.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(1916) </w:t>
      </w:r>
    </w:p>
    <w:p w:rsidR="00A61F23" w:rsidRPr="00314977" w:rsidRDefault="00A61F23" w:rsidP="001B1F92">
      <w:pPr>
        <w:pStyle w:val="Glava"/>
      </w:pPr>
      <w:bookmarkStart w:id="34" w:name="_Toc209341836"/>
      <w:r w:rsidRPr="00314977">
        <w:lastRenderedPageBreak/>
        <w:t>СЕЈАЧИ</w:t>
      </w:r>
      <w:bookmarkEnd w:id="34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К</w:t>
      </w:r>
      <w:r w:rsidRPr="00314977">
        <w:rPr>
          <w:lang w:val="sr-Cyrl-CS"/>
        </w:rPr>
        <w:t xml:space="preserve">ô луталице које клетве прате,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далеког југа, са судбином Јова,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Ево нас к теби, наш ледени брате!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Охоли, мада без рода и крова,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Чекамо смели своја гробља нова.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Кроз векове смо крв нештедно лили: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Још ангорске су пољане румене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кланци Карста, што су крв нам пили: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Једренске сени, стидом обливене,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Панонске кличу ране затрвене.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још се редом наше кости сеју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острвима и у воде стране,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пустињама, где самуми веју,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хладној степи. И, кад сунце стане,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лешина наших сите беже вране.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ватре древне, згашене и сиве,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Уздахом шаљу посланице мукле.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Мртваце тамо остависмо живе.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кô Ахасфер, кога Господ укле,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Тражимо равни до у бескрај пукле.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Васељена њива наша поста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семе части — које сунцу сиже.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Господе, казне зар не беше доста?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Време је жетви, дан косидбе стиже,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Време да плоча с гробова се диже.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луталице, које патње прате.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чежњивог југа, са судбином Јова,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Ево нас к теби, наш ледени брате!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Охоли, мада без рода и крова.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Спремни смо гробља да сејемо нова.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(1916)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33FC5" w:rsidRDefault="00A61F23" w:rsidP="001B1F92">
      <w:pPr>
        <w:pStyle w:val="Tekst"/>
        <w:rPr>
          <w:i/>
          <w:lang w:val="sr-Cyrl-CS"/>
        </w:rPr>
      </w:pPr>
      <w:r w:rsidRPr="00333FC5">
        <w:rPr>
          <w:i/>
          <w:lang w:val="sr-Cyrl-CS"/>
        </w:rPr>
        <w:lastRenderedPageBreak/>
        <w:t>БИЋЕШ ВЕЧНО НИШТА ОД ДАНАС ДО НАВЕК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br w:type="page"/>
      </w:r>
    </w:p>
    <w:p w:rsidR="00A61F23" w:rsidRPr="00314977" w:rsidRDefault="00A61F23" w:rsidP="001B1F92">
      <w:pPr>
        <w:pStyle w:val="Glava"/>
      </w:pPr>
      <w:bookmarkStart w:id="35" w:name="_Toc209341837"/>
      <w:r w:rsidRPr="00314977">
        <w:lastRenderedPageBreak/>
        <w:t>НА ОСТРВУ</w:t>
      </w:r>
      <w:bookmarkEnd w:id="3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ечујно пучина примиче се хриду,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Сањива у вео облачи се мрачни,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невеста бела, кад у чедном стиду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трептањем чека на пољубац брачни.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Озбиљних чемпреса нежна шапутања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Прижељкују шумор кактуса и палме.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под густим хладом неранџина грања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Млади љиљан пева богочасне псалме.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Само наша душа у ту вечер страсти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Мрка је и хладна кô недра дубина,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Врх нас заман лоза просула је цвасти: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Недирнут је гитар и пехари вина.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алге се ноћас љубе сред оргија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окреци поје своје мадригале,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Само за нас тренут славља не избија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ноћ нам не поји љубавне кимвале.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нас хвата језа и северац свира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Кроз недра, где чама на згариште седа,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храмови свети нашега свемира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Остали су иза урвина и леда.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Опраштајте зато наше речи грубе.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Опраштајте клетве и пирујте даље.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Хвала вам, што наше освежисте трубе,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Нама које ветар у ваш кутак шаље.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 ћемо отићи, носећи на шлему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Срму ваших ноћи палу по гранама,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Господ дође, поверите њему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Звук песама наших осталих за нама.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Опростите, што смо уморни се стекли,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ваш врт нам пружи сан и исцељења: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 идемо куд су богови прорекли: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Преко сланих гора путем васкрсења.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FD00AF" w:rsidRDefault="00A61F23" w:rsidP="001B1F92">
      <w:pPr>
        <w:pStyle w:val="Glava"/>
        <w:rPr>
          <w:lang w:val="en-US"/>
        </w:rPr>
      </w:pPr>
      <w:bookmarkStart w:id="36" w:name="_Toc209341838"/>
      <w:r w:rsidRPr="00314977">
        <w:lastRenderedPageBreak/>
        <w:t>НЕРАНЏИН ЦВЕТ</w:t>
      </w:r>
      <w:bookmarkEnd w:id="36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неранџин цвете мирисни и бели,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ми смо женици стигли из далека.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Царске твоје ките судба нам додели,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Јер невеста жудно на жалу нас чека.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неранџин цвете, окити нам чела!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Нисмо за плач дошли ни за покајање,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Нити нас је судба за робље довела.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Младенци смо, што су дошли на венчање!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невеста наша, Слава Победника,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 венцима рајским свежим и опојним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Чека драгог свога крвавога лика,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Чека га са стегом и трубама бојним.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нераџин цвете, случајем не зови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знамење видно. О, заспи нас, заспи!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Море, хучном риком брак тај благослови! </w:t>
      </w:r>
    </w:p>
    <w:p w:rsidR="00A61F23" w:rsidRPr="00FD00AF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Сунце, наше сунце, пухор златни распи! </w:t>
      </w:r>
    </w:p>
    <w:p w:rsidR="00A61F23" w:rsidRPr="00FD00AF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(1917) </w:t>
      </w:r>
    </w:p>
    <w:p w:rsidR="00A61F23" w:rsidRPr="00314977" w:rsidRDefault="00A61F23" w:rsidP="001B1F92">
      <w:pPr>
        <w:pStyle w:val="Glava"/>
      </w:pPr>
      <w:bookmarkStart w:id="37" w:name="_Toc209341839"/>
      <w:r w:rsidRPr="00314977">
        <w:lastRenderedPageBreak/>
        <w:t>БЕЗ УЗВИКА</w:t>
      </w:r>
      <w:bookmarkEnd w:id="3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и чудног ни новог за нас нема више,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су земље нама и драге и сродне;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Сред сјаја, и врх нас кад се буре свише,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Бесмо мирни, као усред земље родне.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Отаџбина наша са патње је знана,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Лутајући ми је носимо у себи;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Она је у крви наших вечних рана,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кушам те, судбо, такву је погреби!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Зато нама нису океани страни,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гробови старих умрлих столећа;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Мирни смо на гозби у светској дворани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небрат пије мирис нашег цвећа.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Ми, као литија, лутамо с трубама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 кута до кута, од града до града,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Час сами, час с децом, стадом и љубама,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Носећи стегове и власти и пада.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Понављамо скалу што познасмо рано,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Скалом судбе, којом други једва мили;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Зато нама данас ништа није страно,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Чини нам се, свуда већ смо једном били.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разгрнемо пепелишта снова,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Стари ће се дани уз реч да помену: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Слушаћемо ватру и веселост њену,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домаћин што се вратио из лова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песмом, с којом јутрос у планину крену.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Default="00A61F23" w:rsidP="001B1F92">
      <w:pPr>
        <w:pStyle w:val="Glava"/>
      </w:pPr>
      <w:bookmarkStart w:id="38" w:name="_Toc209341840"/>
      <w:r w:rsidRPr="00314977">
        <w:lastRenderedPageBreak/>
        <w:t>ПЛАВА ГРОБНИЦА</w:t>
      </w:r>
      <w:bookmarkEnd w:id="38"/>
      <w:r w:rsidRPr="00314977">
        <w:t xml:space="preserve">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тојте, галије царске! Спутајте крме моћне,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Газите тихим ходом!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Опело гордо држим у доба језе ноћне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Над овом светом водом.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 на дну, где шкољке сан уморан хвата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на мртве алге тресетница пада,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Лежи гробље храбрих, лежи брат до брата,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Прометеји наде, апостоли јада.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Зар не осећате како море мили,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не руши вечни покој палих чета?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дубоког јаза мирни дремеж чили,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уморним летом зрак месеца шета.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је храм тајанства и гробница тужна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огромног мрца, кô наш ум бескрајна,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Тиха као поноћ врх острвља јужна,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Мрачна као савест хладна и очајна.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Зар не осећате из модрих дубина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побожност расте врх вода просута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ваздухом игра чудна пантомина?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велика душа покојникā лута.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Стојте, галије царске! На гробљу браће моје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Зави'те црним трубе.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Стражари у свечаном опело нек отпоје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Ту, где се вали љубе!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проћи ће многа столећа, кô пена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пролази морем и умре без знака,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доћи ће нова и велика смена,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дом сјаја ствара на гомили рака.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ово гробље, где је погребена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Огромна и страшна тајна епопеје,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Колевка ће бити бајке за времена,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ће дух да тражи своје корифеје.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Сахрањени ту су некадашњи венци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пролазна радост целог једног рода,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Зато гроб тај лежи у таласа сенци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Измеђ' недра земље и небеског свода.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20"/>
          <w:szCs w:val="20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Стојте, галије царске! Буктиње нек утрну,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Веслање умре хујно,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опело свршим, клизите у ноћ црну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Побожно и нечујно.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18"/>
          <w:szCs w:val="18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хоћу да влада бескрајна тишина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мртви чују хук борбене лаве,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Како врућим кључем крв пенуша њина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деци што кликћу под окриљем славе.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18"/>
          <w:szCs w:val="18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тамо, далеко, поприште се зари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Овом истом крвљу што овде почива: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Овде изнад оца покој господари,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Тамо изнад сина повесница бива.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18"/>
          <w:szCs w:val="18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Зато хоћу мира, да опело служим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Без речи, без суза и уздаха меких,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мирис тамјана и дах праха здружим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уз тутњаву муклу добоша далеких. </w:t>
      </w:r>
    </w:p>
    <w:p w:rsidR="00A61F23" w:rsidRPr="00FE6B2B" w:rsidRDefault="00A61F23" w:rsidP="00077E6A">
      <w:pPr>
        <w:pStyle w:val="Tekst"/>
        <w:ind w:firstLine="2700"/>
        <w:jc w:val="left"/>
        <w:rPr>
          <w:sz w:val="18"/>
          <w:szCs w:val="18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Стојте, галије царске! У име свесне поште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Клизите тихим ходом!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Опело држим, какво не виде небо јоште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Над овом светом водом! </w:t>
      </w:r>
    </w:p>
    <w:p w:rsidR="00A61F23" w:rsidRPr="00FE6B2B" w:rsidRDefault="00A61F23" w:rsidP="00077E6A">
      <w:pPr>
        <w:pStyle w:val="Tekst"/>
        <w:ind w:firstLine="2700"/>
        <w:jc w:val="left"/>
        <w:rPr>
          <w:sz w:val="18"/>
          <w:szCs w:val="18"/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314977" w:rsidRDefault="00A61F23" w:rsidP="001B1F92">
      <w:pPr>
        <w:pStyle w:val="Glava"/>
      </w:pPr>
      <w:bookmarkStart w:id="39" w:name="_Toc209341841"/>
      <w:r w:rsidRPr="00314977">
        <w:lastRenderedPageBreak/>
        <w:t>СОНЕТИ</w:t>
      </w:r>
      <w:bookmarkEnd w:id="39"/>
      <w:r w:rsidRPr="00314977">
        <w:t xml:space="preserve"> </w:t>
      </w:r>
    </w:p>
    <w:p w:rsidR="00A61F23" w:rsidRPr="00314977" w:rsidRDefault="00A61F23" w:rsidP="001B1F92">
      <w:pPr>
        <w:pStyle w:val="Glava"/>
      </w:pPr>
      <w:bookmarkStart w:id="40" w:name="_Toc209341842"/>
      <w:r w:rsidRPr="00314977">
        <w:lastRenderedPageBreak/>
        <w:t>I</w:t>
      </w:r>
      <w:bookmarkEnd w:id="4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стара је прича да носимо маске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сви да смо глумци бољи или гори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 лаж да Господ сам нам идол створи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арену пуну маглине и праске.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Али, вај, ја данас спазих бинске даске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тамо где мишљах искрени су збори,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истине зубља непрестано гори,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 презрењем где се прате светске ласке.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Данас паде идол и сав сјај се отре,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костур се труо претвори сав блесак.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Место усред врта нађох се пред гробом,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Одакле с презрењем на ме змије мотре.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разумем пада страховити тресак: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сам био глумац и пред самим собом. </w:t>
      </w:r>
    </w:p>
    <w:p w:rsidR="00A61F23" w:rsidRPr="00314977" w:rsidRDefault="00A61F23" w:rsidP="001B1F92">
      <w:pPr>
        <w:pStyle w:val="Glava"/>
      </w:pPr>
      <w:bookmarkStart w:id="41" w:name="_Toc209341843"/>
      <w:r w:rsidRPr="00314977">
        <w:lastRenderedPageBreak/>
        <w:t>II</w:t>
      </w:r>
      <w:bookmarkEnd w:id="41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зашто ниси ти та жена права,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Утока мисли, сазнања и жуди,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Жена што луди и мрви и суди,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Којој се прашта све и све се даје?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ти си мирис у ком беда спава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Златни сан, из ког, вај, ипак се буди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атмосферу олуја и студи,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Где зимске звезде прах таштине таје!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место мира нов пут ми предстоји,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лажем себе у ком новом храму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Душа се моја сама себе боји,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види себе пусту, вечно саму,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Ахасфер да бесциљно блуди,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Клета од оних за којима жуди. </w:t>
      </w:r>
    </w:p>
    <w:p w:rsidR="00A61F23" w:rsidRPr="00314977" w:rsidRDefault="00A61F23" w:rsidP="001B1F92">
      <w:pPr>
        <w:pStyle w:val="Glava"/>
      </w:pPr>
      <w:bookmarkStart w:id="42" w:name="_Toc209341844"/>
      <w:r w:rsidRPr="00314977">
        <w:lastRenderedPageBreak/>
        <w:t>III</w:t>
      </w:r>
      <w:bookmarkEnd w:id="4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Ј</w:t>
      </w:r>
      <w:r w:rsidRPr="00314977">
        <w:rPr>
          <w:lang w:val="sr-Cyrl-CS"/>
        </w:rPr>
        <w:t xml:space="preserve">ер видео сам све у теби тада: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Сунца и сестре, матере и сене,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Звуке и боје, реч и дрхтај пене.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мозак мој је дах твој био уткан.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зато данас нећу часе јада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болни уздах цвета који вене,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још си лепа, пуна магле снене,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Мада у мени крик страсти је сћуткан.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Стог бежи таква, маглена, прозирна,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запамтим те увек такву исту,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икону од зла што спасава.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Распи се у прах кô звезда свемирна —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те сањам блештећу и чисту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ти не беше она Жена права? </w:t>
      </w:r>
    </w:p>
    <w:p w:rsidR="00A61F23" w:rsidRPr="008E176D" w:rsidRDefault="00A61F23" w:rsidP="001B1F92">
      <w:pPr>
        <w:pStyle w:val="Glava"/>
        <w:rPr>
          <w:lang w:val="sr-Cyrl-RS"/>
        </w:rPr>
      </w:pPr>
      <w:bookmarkStart w:id="43" w:name="_Toc209341845"/>
      <w:r w:rsidRPr="00314977">
        <w:lastRenderedPageBreak/>
        <w:t>IV</w:t>
      </w:r>
      <w:bookmarkEnd w:id="43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З</w:t>
      </w:r>
      <w:r w:rsidRPr="00314977">
        <w:rPr>
          <w:lang w:val="sr-Cyrl-CS"/>
        </w:rPr>
        <w:t xml:space="preserve">а мене ноћас васељене није,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Очи су твоје сунца, звезде, дуге,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Усне скуп сласти, осмеха и туге,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Косе дах мора и шуштање шума.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Срце звук песме што пожудно бије,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Реч час заповест, час понизност слуге,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Циљ си ком воде сви пути, све пруге,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Пред ким се ништи гордост људског ума.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Стварајмо собом видике и боје,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Светове нове, но светове своје!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Ноћас за тебе само желим знати.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Те ноћи то сам само рећи знао.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 ипак ја сам само сан ти дао,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мислио сам целог себе дати. </w:t>
      </w:r>
    </w:p>
    <w:p w:rsidR="00A61F23" w:rsidRPr="00314977" w:rsidRDefault="00A61F23" w:rsidP="001B1F92">
      <w:pPr>
        <w:pStyle w:val="Glava"/>
      </w:pPr>
      <w:bookmarkStart w:id="44" w:name="_Toc209341846"/>
      <w:r w:rsidRPr="00314977">
        <w:lastRenderedPageBreak/>
        <w:t>V</w:t>
      </w:r>
      <w:bookmarkEnd w:id="44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Ј</w:t>
      </w:r>
      <w:r w:rsidRPr="00314977">
        <w:rPr>
          <w:lang w:val="sr-Cyrl-CS"/>
        </w:rPr>
        <w:t xml:space="preserve">а читам данас твоја писма драга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којих топла наивност се смеје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чедна љубав, коју младост греје.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читам писма, но сумор ме хвата,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прошлост врх њих већ остави трага,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туга Билог из вијуга веје: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Сећа се данас страсне чежње, где је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Сахрањен спомен на лет белог јата,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оде у ноћ без збогом и крадом,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Још шум му чујем кроз маглине плаве,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ноћас пахне неким гробним хладом.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Одјек се мрзне, а ноћ на ме сипа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Лептира мртвих покидане главе.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док ум слепо по словима пипа,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чекам тице да се снова јаве. </w:t>
      </w:r>
    </w:p>
    <w:p w:rsidR="00A61F23" w:rsidRPr="00314977" w:rsidRDefault="00A61F23" w:rsidP="001B1F92">
      <w:pPr>
        <w:pStyle w:val="Glava"/>
      </w:pPr>
      <w:bookmarkStart w:id="45" w:name="_Toc209341847"/>
      <w:r w:rsidRPr="00314977">
        <w:lastRenderedPageBreak/>
        <w:t>VI</w:t>
      </w:r>
      <w:bookmarkEnd w:id="4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Б</w:t>
      </w:r>
      <w:r w:rsidRPr="00314977">
        <w:rPr>
          <w:lang w:val="sr-Cyrl-CS"/>
        </w:rPr>
        <w:t xml:space="preserve">ол ме и туга научише вери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празном храму, уз шум кипариса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Чуо сам одјек сахрањених миса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чуо Бога који љубав прашта.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гордост која божанством се мери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Засу ме дахом старих, древних списа,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И, уз шум јела, кестена и тиса,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Чух јецај срца што саблаз испашта.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Тада се зачу одјек једва чујни,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два зрна сребра, докле чиле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Сунчани зраци још топли и рујни,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 два се звука расуше по храму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Замрвши као шум најтање свиле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иконостас зави се у таму.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Две скамењене сузе то су биле. </w:t>
      </w:r>
    </w:p>
    <w:p w:rsidR="00A61F23" w:rsidRPr="00314977" w:rsidRDefault="00A61F23" w:rsidP="001B1F92">
      <w:pPr>
        <w:pStyle w:val="Glava"/>
      </w:pPr>
      <w:bookmarkStart w:id="46" w:name="_Toc209341848"/>
      <w:r w:rsidRPr="00314977">
        <w:lastRenderedPageBreak/>
        <w:t>VII</w:t>
      </w:r>
      <w:bookmarkEnd w:id="46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нови су моји теби вредност дали,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не кајем се што се тако збило: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Знам да се свесно лажи гнездо вило,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Снови су били, али снови сласти.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с богова се буду венци спрали,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Остаће, као сан на тиче мило,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Звук твога младог срца што је било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својој вољи и по својој власти.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избледи твој осмех и очи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све се биће у сен Прошлог сточи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смешна буде суза што се проли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подсмех мноме проспе дах свевлашћа,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Чућу, кô шумор набујалог храшћа,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Куцањ твог младог срца које воли. </w:t>
      </w:r>
    </w:p>
    <w:p w:rsidR="00A61F23" w:rsidRPr="00314977" w:rsidRDefault="00A61F23" w:rsidP="001B1F92">
      <w:pPr>
        <w:pStyle w:val="Glava"/>
      </w:pPr>
      <w:bookmarkStart w:id="47" w:name="_Toc209341849"/>
      <w:r w:rsidRPr="00314977">
        <w:lastRenderedPageBreak/>
        <w:t>VIII</w:t>
      </w:r>
      <w:bookmarkEnd w:id="4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Т</w:t>
      </w:r>
      <w:r w:rsidRPr="00314977">
        <w:rPr>
          <w:lang w:val="sr-Cyrl-CS"/>
        </w:rPr>
        <w:t xml:space="preserve">и идеш од ње, ти, сунчани зраче,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си јој косе миловао, мада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 ниси знао на шта сјај твој пада.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њеном оку ти си дао сјаја.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твој се дрхтај ненадно увлаче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Осмеси њени фини, кô тон јада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Тих осмеха је моја душа рада.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Зраче, жељан сам твога загрљаја,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дршћеш препун пурпурнога праха,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Мириса њеног осмеха и даха,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Сав око мене хоћу да се свијеш.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распи живот свој случајем створен,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душу моју дубок дуби корен;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Стани, јер не знаш шта у себи кријеш. </w:t>
      </w:r>
    </w:p>
    <w:p w:rsidR="00A61F23" w:rsidRPr="00314977" w:rsidRDefault="00A61F23" w:rsidP="001B1F92">
      <w:pPr>
        <w:pStyle w:val="Glava"/>
      </w:pPr>
      <w:bookmarkStart w:id="48" w:name="_Toc209341850"/>
      <w:r w:rsidRPr="00314977">
        <w:lastRenderedPageBreak/>
        <w:t>IX</w:t>
      </w:r>
      <w:bookmarkEnd w:id="48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Ј</w:t>
      </w:r>
      <w:r w:rsidRPr="00314977">
        <w:rPr>
          <w:lang w:val="sr-Cyrl-CS"/>
        </w:rPr>
        <w:t xml:space="preserve">адују стазе у вечер јесењу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модра река огрће се ћутом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Леденим сребром а по велу жутом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Уморног лишћа дршће пухор туге.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Мрак тешко спава у храшћу и клењу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прожима ме песмом давно снутом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у ваздуху пепелом посутом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Привиђа ми се одсјај танке дуге.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Гробнички покров скрио је све куте,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Само твој поглед моје очи слуте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чујем смех твој кога нема више.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топло ми је у том предвечерју,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Док ступа позна јесен у паперју: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твоја душа шуми и мирише. </w:t>
      </w:r>
    </w:p>
    <w:p w:rsidR="00A61F23" w:rsidRPr="00314977" w:rsidRDefault="00A61F23" w:rsidP="001B1F92">
      <w:pPr>
        <w:pStyle w:val="Glava"/>
      </w:pPr>
      <w:bookmarkStart w:id="49" w:name="_Toc209341851"/>
      <w:r w:rsidRPr="00314977">
        <w:lastRenderedPageBreak/>
        <w:t>Х</w:t>
      </w:r>
      <w:bookmarkEnd w:id="49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У</w:t>
      </w:r>
      <w:r w:rsidRPr="00314977">
        <w:rPr>
          <w:lang w:val="sr-Cyrl-CS"/>
        </w:rPr>
        <w:t xml:space="preserve"> теби ми је младост погребена,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Сунчана јутра, подневно пламење,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Љубави чедне последње прамење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Сазрео цвет се расуо нечујно.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Опело чујем и песма црквена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Сипа на мене маглине јесење,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Уморно плачу пољане и стење,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Модро је све што беше тако рујно.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Зар ниси горда као бесцен урна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којој лежи прах мртвих царева?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ти си тужна. Стид ти образ прели.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Разумем. Ова ноћ светла и бурна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Тражи у нама блесак палих днева.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Умрлог Бога ми би васкрс хтели.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Поноћ је. Задња звезда догорева. </w:t>
      </w:r>
    </w:p>
    <w:p w:rsidR="00A61F23" w:rsidRPr="00314977" w:rsidRDefault="00A61F23" w:rsidP="001B1F92">
      <w:pPr>
        <w:pStyle w:val="Glava"/>
      </w:pPr>
      <w:bookmarkStart w:id="50" w:name="_Toc209341852"/>
      <w:r w:rsidRPr="00314977">
        <w:lastRenderedPageBreak/>
        <w:t>XI</w:t>
      </w:r>
      <w:bookmarkEnd w:id="5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евер је плео гранама опело,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Побожно зима спуштала се с гора,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свога сиво-плаветнога двора;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јаблању се грчила имела.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Јежи се река и иње је бело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низ ситних папратових спора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Превлачи слојем залеђених бора.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Зима је царски вео пољем плела.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Река се мрзне, али покушава,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 чари које даље југу броде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раскош зиме да у себи сточи.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од свега што се оцртава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огледалу неслеђене воде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видим само твоје топле очи.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1B1F92">
      <w:pPr>
        <w:pStyle w:val="Glava"/>
      </w:pPr>
      <w:bookmarkStart w:id="51" w:name="_Toc209341853"/>
      <w:r w:rsidRPr="00314977">
        <w:lastRenderedPageBreak/>
        <w:t>XII</w:t>
      </w:r>
      <w:bookmarkEnd w:id="51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Ч</w:t>
      </w:r>
      <w:r w:rsidRPr="00314977">
        <w:rPr>
          <w:lang w:val="sr-Cyrl-CS"/>
        </w:rPr>
        <w:t xml:space="preserve">уј како је ноћас шум цветова речит,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Збори нам о Новом с пуно сласти мамне,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Препун неситости, препун чежње пламне.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свакога цвета хоћу по кап једну.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Кидајмо их! Али низ је њихов вечит.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Ређају се боје пресветле, претамне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игре мириса слатке и помамне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Кидајмо их пре но издахнути хтедну.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све их је више, а стаза се шири,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Води ли нас гробљу, где се свесно мири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Безбрижна веселост и старачки сумор?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Мириси нас гуше, но циљу смо ближе.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тајанственог брда поклопац се диже,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дну пећине се блиста натпис: Умор. </w:t>
      </w:r>
    </w:p>
    <w:p w:rsidR="00A61F23" w:rsidRPr="00314977" w:rsidRDefault="00A61F23" w:rsidP="001B1F92">
      <w:pPr>
        <w:pStyle w:val="Glava"/>
      </w:pPr>
      <w:bookmarkStart w:id="52" w:name="_Toc209341854"/>
      <w:r w:rsidRPr="00314977">
        <w:lastRenderedPageBreak/>
        <w:t>XIII</w:t>
      </w:r>
      <w:bookmarkEnd w:id="5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И</w:t>
      </w:r>
      <w:r w:rsidRPr="00314977">
        <w:rPr>
          <w:lang w:val="sr-Cyrl-CS"/>
        </w:rPr>
        <w:t xml:space="preserve"> срешћемо се опет једне зиме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маглен сутон пун увелих нада,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нећеш бити ни страсна ни млада,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још свесна свега што се збило.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Блеснуће стари твој осмех и њиме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васкрснућеш све, и маскарада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Прошлих целова, снова, серенада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Прхнуће као прездравело крило.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то ће бити за тренут, а потом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наше очи леш ће маја лећи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тај тренутни осмех ће изрећи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Суд над некада вољеним животом: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Оно што тада звасмо живот цео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Беше тек један мали, светли део. </w:t>
      </w:r>
    </w:p>
    <w:p w:rsidR="00A61F23" w:rsidRPr="00314977" w:rsidRDefault="00A61F23" w:rsidP="001B1F92">
      <w:pPr>
        <w:pStyle w:val="Glava"/>
      </w:pPr>
      <w:bookmarkStart w:id="53" w:name="_Toc209341855"/>
      <w:r w:rsidRPr="00314977">
        <w:lastRenderedPageBreak/>
        <w:t>XIV</w:t>
      </w:r>
      <w:bookmarkEnd w:id="53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Т</w:t>
      </w:r>
      <w:r w:rsidRPr="00314977">
        <w:rPr>
          <w:lang w:val="sr-Cyrl-CS"/>
        </w:rPr>
        <w:t xml:space="preserve">ражио сам једно ново небо, да бих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Загњурио душу са сновима свима,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Душу пуну празних осека и плима,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Душу, чији кути беху лажи сити.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сплет својих жеља невиних и слабих,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Уздахе свих ноћи, свих лета и зима,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Песме свих сотона и свих серафима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Хтела си у један кип свих снова слити.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Обоје за истом жудили смо сликом,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Вођени нејасним лутали смо дуго,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да назирасмо мраком једно друго,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рекосмо реч, што не рекосмо ником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сусрету првом, мада нисмо хтели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 смо се волели, пре но смо се срели. </w:t>
      </w:r>
    </w:p>
    <w:p w:rsidR="00A61F23" w:rsidRPr="00314977" w:rsidRDefault="00A61F23" w:rsidP="001B1F92">
      <w:pPr>
        <w:pStyle w:val="Glava"/>
      </w:pPr>
      <w:bookmarkStart w:id="54" w:name="_Toc209341856"/>
      <w:r w:rsidRPr="00314977">
        <w:lastRenderedPageBreak/>
        <w:t>XV</w:t>
      </w:r>
      <w:bookmarkEnd w:id="54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из спомена спава у томе коралу,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час блед, час модар, час крвљу преливен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Чува један сонет на дну душе скривен: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уснама твојим спомени се јате.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њима одсвирах пољубаца скалу.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Шум беше час звонак, час болно разливен,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Час хладан и као од олова сливен,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Час једар кô песма што поздравља свате.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Проснили смо бајке умрлих времена,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Осетили дражи сталности и мена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су нас створиле понизним и холим.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Свег пакла, свег раја одсвирасмо шумор,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Сву хучност, сву срећу, сав јаук, сав сумор,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сад знамо само један акорд: Волим. </w:t>
      </w:r>
    </w:p>
    <w:p w:rsidR="00A61F23" w:rsidRPr="00314977" w:rsidRDefault="00A61F23" w:rsidP="001B1F92">
      <w:pPr>
        <w:pStyle w:val="Glava"/>
      </w:pPr>
      <w:bookmarkStart w:id="55" w:name="_Toc209341857"/>
      <w:r w:rsidRPr="00314977">
        <w:lastRenderedPageBreak/>
        <w:t>XVI</w:t>
      </w:r>
      <w:bookmarkEnd w:id="5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П</w:t>
      </w:r>
      <w:r w:rsidRPr="00314977">
        <w:rPr>
          <w:lang w:val="sr-Cyrl-CS"/>
        </w:rPr>
        <w:t xml:space="preserve">амтим зимско јутро, кад си сузним оком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Гледала у моје очи што те воле;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Хтела си да видиш у дну душе, доле,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ли спава љубав или вешта глума.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...Гледаш дуго, дуго. Зора тече током.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твоје очи, негда смело холе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Видео сам тада како ћутке моле.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Свуд тихо. Смркова шуштала је шума.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сад, удаљен, видим твоје веђе.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не бих хтео ни име ти знати,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 ме тужни поглед као сенка прати.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умем да грешим, кô што чиних пређе.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...Чудна љубав влада у срцима нашим: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 те волим, а твог уздаха се плашим. </w:t>
      </w:r>
    </w:p>
    <w:p w:rsidR="00A61F23" w:rsidRPr="00314977" w:rsidRDefault="00A61F23" w:rsidP="001B1F92">
      <w:pPr>
        <w:pStyle w:val="Glava"/>
      </w:pPr>
      <w:bookmarkStart w:id="56" w:name="_Toc209341858"/>
      <w:r w:rsidRPr="00314977">
        <w:lastRenderedPageBreak/>
        <w:t>XVII</w:t>
      </w:r>
      <w:bookmarkEnd w:id="56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е бежи, ноћи, отпочела сетом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танком мрежом једноликог ткива,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кô у бездан, у те се улива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Дах стрепња, што ће уздахе да броје.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сваком зимом и за сваким летом.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Стани сад док се млади сан ужива,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Неоскрвљена срећа док се снива,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 кад смо сами ја и небо твоје.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Стани, да ти се исповедим, стани,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Али ти идеш немо својим током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Следећи једном промислу дубоком.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не разумеш реч ни поглед сани.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Чедна и хладна реч Вечитог пратиш: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с ким да кличеш и ни с ким да патиш. </w:t>
      </w:r>
    </w:p>
    <w:p w:rsidR="00A61F23" w:rsidRPr="00314977" w:rsidRDefault="00A61F23" w:rsidP="001B1F92">
      <w:pPr>
        <w:pStyle w:val="Glava"/>
      </w:pPr>
      <w:bookmarkStart w:id="57" w:name="_Toc209341859"/>
      <w:r w:rsidRPr="00314977">
        <w:lastRenderedPageBreak/>
        <w:t>XVIII</w:t>
      </w:r>
      <w:bookmarkEnd w:id="5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оћас смо чули Пана како рида,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Дршће у своме јадноме оделу,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Литију лета испративши целу,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задњи херој војске која гине.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гледа како лишће киша кида,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зна да то је предговор опелу: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њему спрема смрт одећу белу,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неће моћи никад да је скине.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хоће младост и румена крила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ми смо брали цветове априла.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он задрхта збуњен у том часу.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борац хтеде достојно да падне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смрћу песму о лепоти дадне: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Камени Пан се у рој звезда расу. </w:t>
      </w:r>
    </w:p>
    <w:p w:rsidR="00A61F23" w:rsidRPr="00314977" w:rsidRDefault="00A61F23" w:rsidP="001B1F92">
      <w:pPr>
        <w:pStyle w:val="Glava"/>
      </w:pPr>
      <w:bookmarkStart w:id="58" w:name="_Toc209341860"/>
      <w:r w:rsidRPr="00314977">
        <w:lastRenderedPageBreak/>
        <w:t>XIX</w:t>
      </w:r>
      <w:bookmarkEnd w:id="58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В</w:t>
      </w:r>
      <w:r w:rsidRPr="00314977">
        <w:rPr>
          <w:lang w:val="sr-Cyrl-CS"/>
        </w:rPr>
        <w:t xml:space="preserve">аскрснуо је један бокор свенут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Пун вреле боје младалачки јасне,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Охол кô лепе краљице из басне,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>Расувши мирис уздисања врела.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Искушења је зацарио тренут,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Плавио ме је дах лепоте страсне,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Љубави једне крваве, а касне.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мене за свог кумира је хтела.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дрхтао сам крај раскоши што 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Нудила своје мирисе и боје.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тад утекох сав стидом обливен.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узбрао сам, кô кришом, пун жуди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Цвет један, што ми још мирише груди,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Цвет тужан, бео и у куту скривен. </w:t>
      </w:r>
    </w:p>
    <w:p w:rsidR="00A61F23" w:rsidRPr="00314977" w:rsidRDefault="00A61F23" w:rsidP="001B1F92">
      <w:pPr>
        <w:pStyle w:val="Glava"/>
      </w:pPr>
      <w:bookmarkStart w:id="59" w:name="_Toc209341861"/>
      <w:r w:rsidRPr="00314977">
        <w:lastRenderedPageBreak/>
        <w:t>XX</w:t>
      </w:r>
      <w:bookmarkEnd w:id="59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З</w:t>
      </w:r>
      <w:r w:rsidRPr="00314977">
        <w:rPr>
          <w:lang w:val="sr-Cyrl-CS"/>
        </w:rPr>
        <w:t xml:space="preserve">виждала је зима, кад смо овде били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Крај овога жбуна, што сад зелен листа,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 коме пролетњег сунца сјај се блиста.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 сад чудно шушти као да ми вели: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''Волео си онда и кад север цвили,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данас си тужан. Пољана је иста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ведра и млада, а небеса чиста.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твој поглед лута, јер он Прошло жели.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Изван душе своје ти се срећи надаш;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Садашње не појмиш, а због прошлог страдаш.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Ја, довољан себи, не знам песму јада.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Проспавам мразеве с облацима сивим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будим се, да се самом себи дивим,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заспаћу вечно, кад ме умор свлада.'' </w:t>
      </w:r>
    </w:p>
    <w:p w:rsidR="00A61F23" w:rsidRPr="00314977" w:rsidRDefault="00A61F23" w:rsidP="001B1F92">
      <w:pPr>
        <w:pStyle w:val="Glava"/>
      </w:pPr>
      <w:bookmarkStart w:id="60" w:name="_Toc209341862"/>
      <w:r w:rsidRPr="00314977">
        <w:lastRenderedPageBreak/>
        <w:t>XXI</w:t>
      </w:r>
      <w:bookmarkEnd w:id="6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ву тугу своју у те бих да скријем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да, друкчији но што сви ме знају,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твоме недру, кô у родном крају,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Кришом од људи сузе своје лијем.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Само твој да сам, и сав да се свијем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ме очи твоје воде рају,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кут где боли и уздаси стају: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твога ока да утеху пијем.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Мој бол је велик, од свег бола већи,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само теби, теби ћу га рећи: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буди сведок мога искушења!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вратићу се чист, у свет пун гада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вратићу се без греха и јада.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буди црква и Бог мог спасења. </w:t>
      </w:r>
    </w:p>
    <w:p w:rsidR="00A61F23" w:rsidRPr="00314977" w:rsidRDefault="00A61F23" w:rsidP="001B1F92">
      <w:pPr>
        <w:pStyle w:val="Glava"/>
      </w:pPr>
      <w:bookmarkStart w:id="61" w:name="_Toc209341863"/>
      <w:r w:rsidRPr="00314977">
        <w:lastRenderedPageBreak/>
        <w:t>XXII</w:t>
      </w:r>
      <w:bookmarkEnd w:id="61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П</w:t>
      </w:r>
      <w:r w:rsidRPr="00314977">
        <w:rPr>
          <w:lang w:val="sr-Cyrl-CS"/>
        </w:rPr>
        <w:t xml:space="preserve">о олују ти ноћас поздрав шаљем.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Слушај како ми шум раскошно свира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сањив сутон са облака спира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пахуљице нагле расејава...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Чуј, тутњи, жури свом циљу све даљем,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Тисућ мириса у загрљај збира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растура их стазама свемира.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 нађе твоје око које спава!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нек твој лепи лик му тутањ смири,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стане, да те помилује меко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отхуји далеко, далеко.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док се твоје око тихо шири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око тебе низ мириса плете,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чујеш моју душу пуну сете. </w:t>
      </w:r>
    </w:p>
    <w:p w:rsidR="00A61F23" w:rsidRPr="00314977" w:rsidRDefault="00A61F23" w:rsidP="001B1F92">
      <w:pPr>
        <w:pStyle w:val="Glava"/>
      </w:pPr>
      <w:bookmarkStart w:id="62" w:name="_Toc209341864"/>
      <w:r w:rsidRPr="00314977">
        <w:lastRenderedPageBreak/>
        <w:t>XXIII</w:t>
      </w:r>
      <w:bookmarkEnd w:id="6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Ч</w:t>
      </w:r>
      <w:r w:rsidRPr="00314977">
        <w:rPr>
          <w:lang w:val="sr-Cyrl-CS"/>
        </w:rPr>
        <w:t xml:space="preserve">итаве ноћи сажижу ме, пеку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Негдашњи снови проживеле среће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тешки сумор сагиба ми плеће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само чујем смрти тешку јеку.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жудим косу твоју тако меку.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чежње моје, све дубље, све веће,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Очајна неман црном косом среће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око грли пучину далеку.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све је пусто у околу целом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раскош боја звони ми опелом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сјајни пролог неке патње грозне.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чему сјај тај што дан очарава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моја срећа на дну Прошлог спава?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тихо јецам сред вечери позне. </w:t>
      </w:r>
    </w:p>
    <w:p w:rsidR="00A61F23" w:rsidRPr="00314977" w:rsidRDefault="00A61F23" w:rsidP="001B1F92">
      <w:pPr>
        <w:pStyle w:val="Glava"/>
      </w:pPr>
      <w:bookmarkStart w:id="63" w:name="_Toc209341865"/>
      <w:r w:rsidRPr="00314977">
        <w:lastRenderedPageBreak/>
        <w:t>XXIV</w:t>
      </w:r>
      <w:bookmarkEnd w:id="63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С</w:t>
      </w:r>
      <w:r w:rsidRPr="00314977">
        <w:rPr>
          <w:lang w:val="sr-Cyrl-CS"/>
        </w:rPr>
        <w:t xml:space="preserve">ав сјај што нећу крај мене се јати,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Сва празна ласка страсно ме целива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хучном игром жуђен идол скрива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оргијама сунца ход ми прати.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ја бих хтео сав тај раскош дати,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срце кришом тајну сласт проснива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капљи светој што се ћутке слива,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којом жудно сав мој живот пати.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никад можда та невина жеља,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 лиска крила од чедности беља,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Неће кô круна и дар судбе бити.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Последња мета остварена с муком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Тутњава вечном пратиће ме хуком,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ја ћу тихи, тихи сумор снити. </w:t>
      </w:r>
    </w:p>
    <w:p w:rsidR="00A61F23" w:rsidRPr="00314977" w:rsidRDefault="00A61F23" w:rsidP="001B1F92">
      <w:pPr>
        <w:pStyle w:val="Glava"/>
      </w:pPr>
      <w:bookmarkStart w:id="64" w:name="_Toc209341866"/>
      <w:r w:rsidRPr="00314977">
        <w:lastRenderedPageBreak/>
        <w:t>XXV</w:t>
      </w:r>
      <w:bookmarkEnd w:id="64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како боли на дну душе сане,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црна слика немоћнога Хоћу,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бела авет што крв сише ноћу,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Дубока љубав болом скрите ране: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када зора у пурпуру плане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сутон румен зрелом пева воћу,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скривам своју очајну самоћу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суза посред дивљег смеха кане.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очи блесну, усне затрепере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жудња цикне и морем се проспе.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небо модрим звездама се оспе.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као грешник без свести и вере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Приносим душу огњу што се пуши.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Бог још један у души се сруши. </w:t>
      </w:r>
    </w:p>
    <w:p w:rsidR="00A61F23" w:rsidRPr="00314977" w:rsidRDefault="00A61F23" w:rsidP="001B1F92">
      <w:pPr>
        <w:pStyle w:val="Glava"/>
      </w:pPr>
      <w:bookmarkStart w:id="65" w:name="_Toc209341867"/>
      <w:r w:rsidRPr="00314977">
        <w:lastRenderedPageBreak/>
        <w:t>XXVI</w:t>
      </w:r>
      <w:bookmarkEnd w:id="65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еми су за мене олтари кô стене,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Амвона нема да ми очај чује,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Опрости чежњи која себе трује,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појми душу и идоле њене.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Смрзнут је талас да барку покрене,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само поноћ тешки чекић кује,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грозни Тартар медну лаву бљује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јуре патње да наде замене.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сву ноћ тако пустим градом блудим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тебе тражим и свој олтар жудим,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Забринут гледам небеса што ћуте.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ништа нећу од живота овог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милостивог неког Христа новог,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исплачем се у његове скуте. </w:t>
      </w:r>
    </w:p>
    <w:p w:rsidR="00A61F23" w:rsidRPr="00314977" w:rsidRDefault="00A61F23" w:rsidP="001B1F92">
      <w:pPr>
        <w:pStyle w:val="Glava"/>
      </w:pPr>
      <w:bookmarkStart w:id="66" w:name="_Toc209341868"/>
      <w:r w:rsidRPr="00314977">
        <w:lastRenderedPageBreak/>
        <w:t>XXVII</w:t>
      </w:r>
      <w:bookmarkEnd w:id="66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З</w:t>
      </w:r>
      <w:r w:rsidRPr="00314977">
        <w:rPr>
          <w:lang w:val="sr-Cyrl-CS"/>
        </w:rPr>
        <w:t xml:space="preserve">авршила се једна тиха драма,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Ветар је цвеће разнео пољаном,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Шинула бура над нежношћу саном,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не знаш шта се одиграло с нама.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Ти си ми срце узела што плама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пакосно се сладиш новом раном,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данима душу варала би маном,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тобом задња заврши се гама,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Стара се прича поновила снова: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стари гроб је дошла туга нова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мислио сам младалачком чашом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певам химну, појен срећом нашом.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зашто, дуси, црном руком вашом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старом крсту позлатисте слова! </w:t>
      </w:r>
    </w:p>
    <w:p w:rsidR="00A61F23" w:rsidRPr="00314977" w:rsidRDefault="00A61F23" w:rsidP="001B1F92">
      <w:pPr>
        <w:pStyle w:val="Glava"/>
      </w:pPr>
      <w:bookmarkStart w:id="67" w:name="_Toc209341869"/>
      <w:r w:rsidRPr="00314977">
        <w:lastRenderedPageBreak/>
        <w:t>XXVIII</w:t>
      </w:r>
      <w:bookmarkEnd w:id="6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јадни моји кринови и лале,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Спустите главе, треба да се вене,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Нећете више у јутарње смене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Осмехе чути и клике и шале.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Разбијте бисер, седеф и корале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лијте сузе, јер су црне сене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Пале на извор ружичасте пене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дробе ахат и црне корале.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Некад мирисом к себи сте ме звале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беле лиске за пољубац дале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час кад речи и кад боје плене.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сад је тужно свуд куд око трене.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јадни моји љиљани и лале,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Немамо сунца. Треба да се вене. </w:t>
      </w:r>
    </w:p>
    <w:p w:rsidR="00A61F23" w:rsidRPr="00314977" w:rsidRDefault="00A61F23" w:rsidP="001B1F92">
      <w:pPr>
        <w:pStyle w:val="Glava"/>
      </w:pPr>
      <w:bookmarkStart w:id="68" w:name="_Toc209341870"/>
      <w:r w:rsidRPr="00314977">
        <w:lastRenderedPageBreak/>
        <w:t>XXIX</w:t>
      </w:r>
      <w:bookmarkEnd w:id="68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Х</w:t>
      </w:r>
      <w:r w:rsidRPr="00314977">
        <w:rPr>
          <w:lang w:val="sr-Cyrl-CS"/>
        </w:rPr>
        <w:t xml:space="preserve">одите опет, моје ноћи миле,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Ноћи лутања и винскога дима,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Презрео сам вас, кô боце од лима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њене руке о врат ми се свиле.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 друго вино усне су ми пиле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Зенице њене. И видех у њима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Сву чар, о којој тек се привид има.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моје очи греха су се криле.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Вај, треба, ноћи, опет с вама сада,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Руку под руку, у кал где се пада.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Но, авај, данас туђе сте и стране.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Далеко моје одбегло је јуче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никад више зрак згашене луче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вашем недру не може да плане.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Туђи смо, туђи, моје ноћи миле. </w:t>
      </w:r>
    </w:p>
    <w:p w:rsidR="00A61F23" w:rsidRPr="00314977" w:rsidRDefault="00A61F23" w:rsidP="001B1F92">
      <w:pPr>
        <w:pStyle w:val="Glava"/>
      </w:pPr>
      <w:bookmarkStart w:id="69" w:name="_Toc209341871"/>
      <w:r w:rsidRPr="00314977">
        <w:lastRenderedPageBreak/>
        <w:t>XXX</w:t>
      </w:r>
      <w:bookmarkEnd w:id="69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В</w:t>
      </w:r>
      <w:r w:rsidRPr="00314977">
        <w:rPr>
          <w:lang w:val="sr-Cyrl-CS"/>
        </w:rPr>
        <w:t xml:space="preserve">ечерас, мала, чуј крај једне приче: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Био је један џин свемоћне власти,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Оркан је роб му био с пуно части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он је море шибао што риче.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једног дана Нимфа топла, мека,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Даде му пехар препун чедне сласти,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он се опи од детинске страсти,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 трк пусти у поља далека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Зауздан оркан и сунчане зраке.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једног дана усред игре лаке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Она му разби пехар, кад га таче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Најслађу кап да посрче занесен,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сад, ено га. Усред Маја јесен!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он кô кепец блуди сам и плаче. </w:t>
      </w:r>
    </w:p>
    <w:p w:rsidR="00A61F23" w:rsidRPr="00314977" w:rsidRDefault="00A61F23" w:rsidP="001B1F92">
      <w:pPr>
        <w:pStyle w:val="Glava"/>
      </w:pPr>
      <w:bookmarkStart w:id="70" w:name="_Toc209341872"/>
      <w:r w:rsidRPr="00314977">
        <w:lastRenderedPageBreak/>
        <w:t>XXXI</w:t>
      </w:r>
      <w:bookmarkEnd w:id="70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К</w:t>
      </w:r>
      <w:r w:rsidRPr="00314977">
        <w:rPr>
          <w:lang w:val="sr-Cyrl-CS"/>
        </w:rPr>
        <w:t xml:space="preserve">ô устремљене две буктиње свеже,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Уз праскав пожар растопљене смоле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 вриском фауна и нимфи, што голе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сусрет јуре, кроз вијор што реже,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крше стабла и кидају мреже,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Наша су срца што се вечно воле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Скрхала стреле, што су се заболе,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Стопила худе сметове што снеже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уздрхтала и жедна и жудна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крвавом се загрљају слила,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Здеравши чежњу, што се врх њих свила.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танки вео и кô магла студна,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Пијући пламен, да стопе и спрже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Растанка звоно, што звони све брже. </w:t>
      </w:r>
    </w:p>
    <w:p w:rsidR="00A61F23" w:rsidRPr="00314977" w:rsidRDefault="00A61F23" w:rsidP="001B1F92">
      <w:pPr>
        <w:pStyle w:val="Glava"/>
      </w:pPr>
      <w:bookmarkStart w:id="71" w:name="_Toc209341873"/>
      <w:r w:rsidRPr="00314977">
        <w:lastRenderedPageBreak/>
        <w:t>XXXII</w:t>
      </w:r>
      <w:bookmarkEnd w:id="71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нек ти рекне тај пољубац, што се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Свршава новим пољупцима, да 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усклик жуди која вечно траје,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Песма усана што се крвљу росе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преко вода чежњу страсти носе,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Купећи сунца и цвеће и краје,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Жуд лудих ноћи када разум стаје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Да спусте теби на усне и косе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усаде у зенице твоје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Мирисе, звуке и звезде и боје;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кô победник што гине на мети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Уз шумни пљесак, крај у њему стечем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ти њиме песму сунца речем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раставити усне значи: мрети.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(1916) </w:t>
      </w:r>
    </w:p>
    <w:p w:rsidR="00A61F23" w:rsidRPr="00314977" w:rsidRDefault="00A61F23" w:rsidP="001B1F92">
      <w:pPr>
        <w:pStyle w:val="Glava"/>
      </w:pPr>
      <w:bookmarkStart w:id="72" w:name="_Toc209341874"/>
      <w:r w:rsidRPr="00314977">
        <w:lastRenderedPageBreak/>
        <w:t>XXXIII</w:t>
      </w:r>
      <w:bookmarkEnd w:id="72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И</w:t>
      </w:r>
      <w:r w:rsidRPr="00314977">
        <w:rPr>
          <w:lang w:val="sr-Cyrl-CS"/>
        </w:rPr>
        <w:t xml:space="preserve">гра пустим гробљем тежак дах багрења,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два стара врана на црквеном крову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Гракћу кô да мртве из гробнице зову.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чу се громор кô ломњава стења.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авети пуне ноћнога прамења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Причаху ми чудну повест у ноћ ову: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Старе душе тогу обукле су нову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— Стари дах је, само одећа се мења.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сам био мртав или живе ствари.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све беше исто: дрвета и сени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небо и земља и лептири њени.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сутра зора расу своје чари,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поздравих сунце и небеса плава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мртваца старог који васкрсава.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(Без датума) </w:t>
      </w:r>
    </w:p>
    <w:p w:rsidR="00A61F23" w:rsidRPr="00FD00AF" w:rsidRDefault="00A61F23" w:rsidP="001B1F92">
      <w:pPr>
        <w:pStyle w:val="Glava"/>
        <w:rPr>
          <w:lang w:val="en-US"/>
        </w:rPr>
      </w:pPr>
      <w:bookmarkStart w:id="73" w:name="_Toc209341875"/>
      <w:r w:rsidRPr="00314977">
        <w:lastRenderedPageBreak/>
        <w:t>XXXIV</w:t>
      </w:r>
      <w:bookmarkEnd w:id="73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длази од мене и тони у калу,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Иди путем којим душа мртва бива,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Путем где се младост тренутно ужива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предаје лудом и порочном валу.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 једног дана твоју главу малу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Осетиш да јесен пепелом покрива,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Заплакаћеш горко болом срца жива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Што си чар лепоте сточила у шалу.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 ћемо се срести. Далеко, бескрајно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Биће наше душе тога боног часа.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Тад ћеш осетити како се таласа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твом срцу љубав спржена очајно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моје ћеш око које слава греје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Осетити како поносно се смеје.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FD00AF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Појмићеш, но доцкан, шта остаје трајно.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8E176D" w:rsidRDefault="00A61F23" w:rsidP="001B1F92">
      <w:pPr>
        <w:pStyle w:val="Glava"/>
        <w:rPr>
          <w:lang w:val="sr-Cyrl-RS"/>
        </w:rPr>
      </w:pPr>
      <w:bookmarkStart w:id="74" w:name="_Toc209341876"/>
      <w:r w:rsidRPr="00314977">
        <w:lastRenderedPageBreak/>
        <w:t>XXXV</w:t>
      </w:r>
      <w:bookmarkEnd w:id="74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Г</w:t>
      </w:r>
      <w:r w:rsidRPr="00314977">
        <w:rPr>
          <w:lang w:val="sr-Cyrl-CS"/>
        </w:rPr>
        <w:t xml:space="preserve">услари, где сте? Стег наш је развијен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крв је пала и гробље је свеже,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Синови храбри литицама леже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народ цео у црно завијен.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Гуслари, где сте? Враг наш је разбијен,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још нам гуја плете мукло мреже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бриге наше младе главе снеже,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Последњи гутљај бола је испијен.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Гуслари, где сте? Питах на све стране,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Устајте светле да славите дане,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Већи сте од нас! Из гробља се зачу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Из сваког срца већа песма тече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што је могло гудало да рече,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људи ћуте кад векови плачу.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8E176D" w:rsidRDefault="00A61F23" w:rsidP="001B1F92">
      <w:pPr>
        <w:pStyle w:val="Glava"/>
        <w:rPr>
          <w:lang w:val="sr-Cyrl-RS"/>
        </w:rPr>
      </w:pPr>
      <w:bookmarkStart w:id="75" w:name="_Toc209341877"/>
      <w:r w:rsidRPr="00314977">
        <w:lastRenderedPageBreak/>
        <w:t>XXXVI</w:t>
      </w:r>
      <w:bookmarkEnd w:id="75"/>
      <w:r w:rsidRPr="00314977">
        <w:t xml:space="preserve"> </w:t>
      </w:r>
    </w:p>
    <w:p w:rsidR="00A61F23" w:rsidRDefault="00A61F23" w:rsidP="00077E6A">
      <w:pPr>
        <w:pStyle w:val="Tekst"/>
        <w:ind w:firstLine="2700"/>
      </w:pPr>
      <w:r w:rsidRPr="00314977">
        <w:rPr>
          <w:lang w:val="sr-Cyrl-CS"/>
        </w:rPr>
        <w:t>СУТОНИ</w:t>
      </w:r>
    </w:p>
    <w:p w:rsidR="001B1F92" w:rsidRPr="001B1F92" w:rsidRDefault="001B1F92" w:rsidP="00077E6A">
      <w:pPr>
        <w:pStyle w:val="Tekst"/>
        <w:ind w:firstLine="2700"/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В</w:t>
      </w:r>
      <w:r w:rsidRPr="00314977">
        <w:rPr>
          <w:lang w:val="sr-Cyrl-CS"/>
        </w:rPr>
        <w:t xml:space="preserve">ај, сваки је сутон непријатељ за 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моју душу сумња се прикрада,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видим да смртна хармонија влада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 тој мешавини светлости и таме.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тад као херој после страсне битке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Одморишта хоћу без страсти и жара,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Већ да ми се душа на души одмара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 милују ме благе руке витке.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у сутон груди пуне су ми плача.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Можда је то скривен бол што дању ћути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у сутон јасно, када мру тренути,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Осећа како се у старост корача.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Море пролазности дан свирепо гута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Хладно за бол душа што у њему плута.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lastRenderedPageBreak/>
        <w:t xml:space="preserve">Страх ме од самоће кад време корача.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314977" w:rsidRDefault="00A61F23" w:rsidP="001B1F92">
      <w:pPr>
        <w:pStyle w:val="Glava"/>
      </w:pPr>
      <w:bookmarkStart w:id="76" w:name="_Toc209341878"/>
      <w:r w:rsidRPr="00314977">
        <w:lastRenderedPageBreak/>
        <w:t>XXXVII</w:t>
      </w:r>
      <w:bookmarkEnd w:id="76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емој да се кајеш кад ме будеш срела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 светломе друму, ка Великом Храму,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те мимоиђем уплакану, саму,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Презрену од свију. Ти си тако хтела.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Гледаћеш из кута, уморна и свела,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Завијена у грех и порочну таму,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 оплакуј тада своју болну драму.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Свакидашња прича... Ти си тако хтела.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Мада ниједан ти поглед нећу дати,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Ипак у мени ће спомен задрхтати,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 мој горди осмех тај уздрхтај скриће.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док моју главу свеже руже ките,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те, одевену у подсмех и рите,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То болно сазнање осмех неба биће.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314977" w:rsidRDefault="00A61F23" w:rsidP="001B1F92">
      <w:pPr>
        <w:pStyle w:val="Glava"/>
      </w:pPr>
      <w:bookmarkStart w:id="77" w:name="_Toc209341879"/>
      <w:r w:rsidRPr="00314977">
        <w:lastRenderedPageBreak/>
        <w:t>XXXVIII</w:t>
      </w:r>
      <w:bookmarkEnd w:id="77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проштај ће доћи и за те, но касно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Доћи ће у јесен твог палог живота,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избледи младост, потамни лепота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утрне око ватрено и страсно.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Тај опроштај тада збориће ти јасно,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Као најстрашније сручена срамота,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Заосталу част да ланцима обмота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из душе твоје крикне полугласно,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Очајно презрење свог властитог пада,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прљава душа ничем се не нада,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бол на њу пада као киша позна.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Рашчупане косе, раздртих рамена,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Бићеш свакодневна слика ситних жена.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Опроштај ће доћи кô пресуда грозна.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314977" w:rsidRDefault="00A61F23" w:rsidP="001B1F92">
      <w:pPr>
        <w:pStyle w:val="Glava"/>
      </w:pPr>
      <w:bookmarkStart w:id="78" w:name="_Toc209341880"/>
      <w:r w:rsidRPr="00314977">
        <w:lastRenderedPageBreak/>
        <w:t>XXXIX</w:t>
      </w:r>
      <w:bookmarkEnd w:id="78"/>
      <w:r w:rsidRPr="00314977">
        <w:t xml:space="preserve">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З</w:t>
      </w:r>
      <w:r w:rsidRPr="00314977">
        <w:rPr>
          <w:lang w:val="sr-Cyrl-CS"/>
        </w:rPr>
        <w:t xml:space="preserve">ашто кад ме твоја реч горко заболи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када кроз тебе све у мени плаче,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Привлаче ме теби све више и јаче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Неки непојамни таласи и тмоли?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када те мрзим, тад мој бол те воли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док моју душу Твоји греси тлаче,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очајник с чијег чела сјај се смаче,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Желим те тад, кад ме бол због тебе сколи.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ником не могу бол у срцу скривен,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Бол, у тешки терет кô од туга сливен,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Рећи тако топло, сав патњама сморен.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ја као лудак у бунило падам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хтео бих да се само теби јадам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тај бол који је баш од тебе створен.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(1917) </w:t>
      </w:r>
    </w:p>
    <w:p w:rsidR="00A61F23" w:rsidRPr="008E176D" w:rsidRDefault="00A61F23" w:rsidP="001B1F92">
      <w:pPr>
        <w:pStyle w:val="Glava"/>
        <w:rPr>
          <w:lang w:val="sr-Cyrl-RS"/>
        </w:rPr>
      </w:pPr>
      <w:bookmarkStart w:id="79" w:name="_Toc209341881"/>
      <w:r w:rsidRPr="00314977">
        <w:lastRenderedPageBreak/>
        <w:t>XL</w:t>
      </w:r>
      <w:bookmarkEnd w:id="79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rPr>
          <w:lang w:val="sr-Cyrl-CS"/>
        </w:rPr>
      </w:pPr>
      <w:r w:rsidRPr="00314977">
        <w:rPr>
          <w:lang w:val="sr-Cyrl-CS"/>
        </w:rPr>
        <w:t>СВЕШТЕНИЦИ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Н</w:t>
      </w:r>
      <w:r w:rsidRPr="00314977">
        <w:rPr>
          <w:lang w:val="sr-Cyrl-CS"/>
        </w:rPr>
        <w:t xml:space="preserve">аша плаха младост не осећа бездну,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 њу пут је греха беласање магле,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 животу бола наша срца нагле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за страшћу туге једра прса чезну.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Смрт нити нам страсти нити срца резну,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Нити да у сузи очи нам замагле: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Наше су се очи с побожношћу сагле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Пред гробљем богова што у срцу грезну.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кад руб црвени сунцем с јутра блесне,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Ходамо кô херој поносит у јеци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Новом храму бола, горди, душе свесне.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Нека урла Кербер! Цепте трске многе;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Ми у белом руху кô афрички жреци </w:t>
      </w:r>
    </w:p>
    <w:p w:rsidR="00A61F23" w:rsidRPr="00370005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Грехом новом Јуди опраћемо ноге.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(Без датума) </w:t>
      </w:r>
    </w:p>
    <w:p w:rsidR="00A61F23" w:rsidRPr="008E176D" w:rsidRDefault="00A61F23" w:rsidP="001B1F92">
      <w:pPr>
        <w:pStyle w:val="Glava"/>
        <w:rPr>
          <w:lang w:val="sr-Cyrl-RS"/>
        </w:rPr>
      </w:pPr>
      <w:bookmarkStart w:id="80" w:name="_Toc209341882"/>
      <w:r w:rsidRPr="00314977">
        <w:lastRenderedPageBreak/>
        <w:t>XLI</w:t>
      </w:r>
      <w:bookmarkEnd w:id="80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rPr>
          <w:lang w:val="sr-Cyrl-CS"/>
        </w:rPr>
      </w:pPr>
      <w:r w:rsidRPr="00314977">
        <w:rPr>
          <w:lang w:val="sr-Cyrl-CS"/>
        </w:rPr>
        <w:t>СЕДАМ СМРТНИХ ГРЕХОВА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О</w:t>
      </w:r>
      <w:r w:rsidRPr="00314977">
        <w:rPr>
          <w:lang w:val="sr-Cyrl-CS"/>
        </w:rPr>
        <w:t xml:space="preserve">, грешио сам свих грехова седам,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Гордост и гнев ми задаваху ране.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љубомора мојим оком плане,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Презриво грешне покајнике гледам.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ситио сам утробу без мере,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Лаком на срећу био сам и бивам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о лепоти тако слатко снивам,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грешио сам свим гресима вере.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Па ипак бедни сви су греси ови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сладострашће поји живот срећом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тражи змију из раја измаклу.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О, сотоном ме, о Боже, назови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дај ми моћи да снагом све већом </w:t>
      </w:r>
    </w:p>
    <w:p w:rsidR="00A61F23" w:rsidRPr="00370005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У грехе тонем и да стремим паклу.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(Без датума) </w:t>
      </w:r>
    </w:p>
    <w:p w:rsidR="00A61F23" w:rsidRPr="008E176D" w:rsidRDefault="00A61F23" w:rsidP="001B1F92">
      <w:pPr>
        <w:pStyle w:val="Glava"/>
        <w:rPr>
          <w:lang w:val="sr-Cyrl-RS"/>
        </w:rPr>
      </w:pPr>
      <w:bookmarkStart w:id="81" w:name="_Toc209341883"/>
      <w:r w:rsidRPr="00314977">
        <w:lastRenderedPageBreak/>
        <w:t>XLII</w:t>
      </w:r>
      <w:bookmarkEnd w:id="81"/>
      <w:r w:rsidRPr="00314977">
        <w:t xml:space="preserve"> </w:t>
      </w:r>
    </w:p>
    <w:p w:rsidR="00A61F23" w:rsidRPr="00314977" w:rsidRDefault="00A61F23" w:rsidP="00077E6A">
      <w:pPr>
        <w:pStyle w:val="Tekst"/>
        <w:ind w:firstLine="2700"/>
        <w:rPr>
          <w:lang w:val="sr-Cyrl-CS"/>
        </w:rPr>
      </w:pPr>
      <w:r w:rsidRPr="00314977">
        <w:rPr>
          <w:lang w:val="sr-Cyrl-CS"/>
        </w:rPr>
        <w:t>КОМЕДИЈА ЉУБАВИ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У</w:t>
      </w:r>
      <w:r w:rsidRPr="00314977">
        <w:rPr>
          <w:lang w:val="sr-Cyrl-CS"/>
        </w:rPr>
        <w:t xml:space="preserve">моран сам, драга, од љубави наше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кô тешки терет на очи ми пада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Несвестица пуна и среће и јада,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Кô пијанство после искапљене чаше.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Вај, знај, мене такве нејасности плаше.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Моја јасна душа вечне среће рада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Узбуђена дршће и губи се када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Засити се, кад кô херој сабљу паше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После много борби и пресит победа,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никада краја том нереду реда!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Равнодушно слушам глас ти истоветан,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до скоро ја сам трептао сав збуњен,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Кад ти такнем усне, свет за мене цветан, </w:t>
      </w:r>
    </w:p>
    <w:p w:rsidR="00A61F23" w:rsidRPr="00370005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А данас те жалим као цвет окруњен.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(Без датума) </w:t>
      </w:r>
    </w:p>
    <w:p w:rsidR="00A61F23" w:rsidRPr="00370005" w:rsidRDefault="00A61F23" w:rsidP="001B1F92">
      <w:pPr>
        <w:pStyle w:val="Glava"/>
        <w:rPr>
          <w:lang w:val="en-US"/>
        </w:rPr>
      </w:pPr>
      <w:bookmarkStart w:id="82" w:name="_Toc209341884"/>
      <w:r w:rsidRPr="00314977">
        <w:lastRenderedPageBreak/>
        <w:t>XLIII</w:t>
      </w:r>
      <w:bookmarkEnd w:id="82"/>
    </w:p>
    <w:p w:rsidR="00A61F23" w:rsidRPr="00314977" w:rsidRDefault="00A61F23" w:rsidP="00077E6A">
      <w:pPr>
        <w:pStyle w:val="Tekst"/>
        <w:ind w:firstLine="2700"/>
        <w:rPr>
          <w:lang w:val="sr-Cyrl-CS"/>
        </w:rPr>
      </w:pPr>
      <w:r w:rsidRPr="00314977">
        <w:rPr>
          <w:lang w:val="sr-Cyrl-CS"/>
        </w:rPr>
        <w:t>ГРЕШНИ СОНЕТИ</w:t>
      </w:r>
    </w:p>
    <w:p w:rsidR="00A61F23" w:rsidRPr="00314977" w:rsidRDefault="00A61F23" w:rsidP="00077E6A">
      <w:pPr>
        <w:pStyle w:val="Tekst"/>
        <w:ind w:firstLine="2700"/>
        <w:rPr>
          <w:lang w:val="sr-Cyrl-CS"/>
        </w:rPr>
      </w:pPr>
      <w:r w:rsidRPr="00314977">
        <w:rPr>
          <w:lang w:val="sr-Cyrl-CS"/>
        </w:rPr>
        <w:t>(СИН ЗЕМЉЕ)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>
        <w:rPr>
          <w:rStyle w:val="DropslovoChar"/>
          <w:rFonts w:ascii="Ask_ms_cap" w:hAnsi="Ask_ms_cap"/>
          <w:color w:val="447DA7"/>
          <w:sz w:val="184"/>
        </w:rPr>
        <w:t>З</w:t>
      </w:r>
      <w:r w:rsidRPr="00314977">
        <w:rPr>
          <w:lang w:val="sr-Cyrl-CS"/>
        </w:rPr>
        <w:t xml:space="preserve">агрмеће Господ у страшни дан суда,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А ја ћу му рећи: ''У најцрњем мраку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Твоју реч сам чуо гвоздену и јаку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због њих починих своја дела луда.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Ја сам хтео разлог живота да решим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чух глас твој да ме земној сласти вуче,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Јер земаљских тајни да ми даде кључе.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Твоје сунце ме је учило да грешим.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нећу му рећи да се за то кајем.''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И рећи ће Господ: ''Рај ти нећу дати, </w:t>
      </w:r>
    </w:p>
    <w:p w:rsid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Ту болницу где се од досаде пати.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Ни пакао нећу: створићеш га рајем. </w:t>
      </w:r>
    </w:p>
    <w:p w:rsidR="00A61F23" w:rsidRPr="00314977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Награду добијаш кô ни један човек: </w:t>
      </w:r>
    </w:p>
    <w:p w:rsidR="00A61F23" w:rsidRPr="00370005" w:rsidRDefault="00A61F23" w:rsidP="00077E6A">
      <w:pPr>
        <w:pStyle w:val="Tekst"/>
        <w:ind w:firstLine="2700"/>
        <w:jc w:val="left"/>
      </w:pPr>
      <w:r w:rsidRPr="00314977">
        <w:rPr>
          <w:lang w:val="sr-Cyrl-CS"/>
        </w:rPr>
        <w:t xml:space="preserve">Бићеш вечно ништа од данас и довек.'' </w:t>
      </w:r>
    </w:p>
    <w:p w:rsidR="006D15DF" w:rsidRPr="00A61F23" w:rsidRDefault="00A61F23" w:rsidP="00077E6A">
      <w:pPr>
        <w:pStyle w:val="Tekst"/>
        <w:ind w:firstLine="2700"/>
        <w:jc w:val="left"/>
        <w:rPr>
          <w:lang w:val="sr-Cyrl-CS"/>
        </w:rPr>
      </w:pPr>
      <w:r w:rsidRPr="00314977">
        <w:rPr>
          <w:lang w:val="sr-Cyrl-CS"/>
        </w:rPr>
        <w:t xml:space="preserve">(Без датума) </w:t>
      </w:r>
    </w:p>
    <w:sectPr w:rsidR="006D15DF" w:rsidRPr="00A61F23" w:rsidSect="00077E6A">
      <w:headerReference w:type="default" r:id="rId16"/>
      <w:footerReference w:type="default" r:id="rId17"/>
      <w:pgSz w:w="11907" w:h="16840" w:code="9"/>
      <w:pgMar w:top="1985" w:right="907" w:bottom="1134" w:left="119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E6A" w:rsidRDefault="00077E6A">
      <w:r>
        <w:separator/>
      </w:r>
    </w:p>
  </w:endnote>
  <w:endnote w:type="continuationSeparator" w:id="0">
    <w:p w:rsidR="00077E6A" w:rsidRDefault="0007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SK font">
    <w:altName w:val="Segoe UI"/>
    <w:charset w:val="00"/>
    <w:family w:val="auto"/>
    <w:pitch w:val="variable"/>
    <w:sig w:usb0="A00000A7" w:usb1="5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k_ms_cap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6A" w:rsidRPr="0025526C" w:rsidRDefault="00077E6A" w:rsidP="00077E6A">
    <w:pPr>
      <w:pStyle w:val="Footer"/>
      <w:tabs>
        <w:tab w:val="clear" w:pos="8640"/>
        <w:tab w:val="right" w:pos="4860"/>
      </w:tabs>
      <w:ind w:right="-271"/>
      <w:rPr>
        <w:rFonts w:ascii="Georgia" w:hAnsi="Georgia"/>
        <w:b/>
        <w:color w:val="800000"/>
        <w:sz w:val="20"/>
        <w:szCs w:val="20"/>
        <w:lang w:val="sr-Cyrl-CS"/>
      </w:rPr>
    </w:pPr>
    <w:r>
      <w:rPr>
        <w:noProof/>
        <w:color w:val="8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F68BBC" wp14:editId="775BA2F4">
              <wp:simplePos x="0" y="0"/>
              <wp:positionH relativeFrom="column">
                <wp:posOffset>3200400</wp:posOffset>
              </wp:positionH>
              <wp:positionV relativeFrom="paragraph">
                <wp:posOffset>255905</wp:posOffset>
              </wp:positionV>
              <wp:extent cx="2857500" cy="3810"/>
              <wp:effectExtent l="13335" t="6985" r="15240" b="825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57500" cy="38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20.15pt" to="477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" strokecolor="maroon" strokeweight="1pt"/>
          </w:pict>
        </mc:Fallback>
      </mc:AlternateContent>
    </w:r>
    <w:r>
      <w:rPr>
        <w:noProof/>
        <w:color w:val="80000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876DFE" wp14:editId="13936CC9">
              <wp:simplePos x="0" y="0"/>
              <wp:positionH relativeFrom="column">
                <wp:posOffset>0</wp:posOffset>
              </wp:positionH>
              <wp:positionV relativeFrom="paragraph">
                <wp:posOffset>255905</wp:posOffset>
              </wp:positionV>
              <wp:extent cx="2743200" cy="0"/>
              <wp:effectExtent l="13335" t="6985" r="15240" b="1206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743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15pt" to="3in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" strokecolor="maroon" strokeweight="1pt"/>
          </w:pict>
        </mc:Fallback>
      </mc:AlternateContent>
    </w:r>
    <w:r>
      <w:rPr>
        <w:rFonts w:ascii="Georgia" w:hAnsi="Georgia"/>
        <w:color w:val="800000"/>
        <w:sz w:val="20"/>
        <w:szCs w:val="20"/>
        <w:lang w:val="sr-Cyrl-CS"/>
      </w:rPr>
      <w:t>ПЕСМЕ</w:t>
    </w:r>
    <w:r>
      <w:rPr>
        <w:rFonts w:ascii="Georgia" w:hAnsi="Georgia"/>
        <w:color w:val="800000"/>
        <w:sz w:val="20"/>
        <w:szCs w:val="20"/>
        <w:lang w:val="sr-Latn-CS"/>
      </w:rPr>
      <w:t xml:space="preserve"> – </w:t>
    </w:r>
    <w:r>
      <w:rPr>
        <w:rFonts w:ascii="Georgia" w:hAnsi="Georgia"/>
        <w:color w:val="800000"/>
        <w:sz w:val="20"/>
        <w:szCs w:val="20"/>
        <w:lang w:val="sr-Cyrl-CS"/>
      </w:rPr>
      <w:t>МИЛУТИН БОЈИЋ</w:t>
    </w:r>
    <w:r>
      <w:rPr>
        <w:rFonts w:ascii="Georgia" w:hAnsi="Georgia"/>
        <w:color w:val="B79687"/>
        <w:lang w:val="sr-Cyrl-CS"/>
      </w:rPr>
      <w:tab/>
      <w:t xml:space="preserve"> </w:t>
    </w:r>
    <w:r>
      <w:rPr>
        <w:rFonts w:ascii="Georgia" w:hAnsi="Georgia"/>
        <w:color w:val="B79687"/>
        <w:lang w:val="sr-Cyrl-CS"/>
      </w:rPr>
      <w:tab/>
    </w:r>
    <w:r>
      <w:object w:dxaOrig="610" w:dyaOrig="8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0" type="#_x0000_t75" style="width:31.05pt;height:40.95pt" o:ole="">
          <v:imagedata r:id="rId1" o:title=""/>
        </v:shape>
        <o:OLEObject Type="Embed" ProgID="CorelDRAW.Graphic.13" ShapeID="_x0000_i1030" DrawAspect="Content" ObjectID="_1366996993" r:id="rId2"/>
      </w:object>
    </w:r>
    <w:r>
      <w:rPr>
        <w:lang w:val="sr-Cyrl-CS"/>
      </w:rPr>
      <w:tab/>
    </w:r>
    <w:r>
      <w:rPr>
        <w:lang w:val="sr-Cyrl-CS"/>
      </w:rPr>
      <w:tab/>
    </w:r>
    <w:r>
      <w:tab/>
    </w:r>
    <w:r>
      <w:tab/>
    </w:r>
    <w:r>
      <w:tab/>
    </w:r>
    <w:r>
      <w:tab/>
    </w:r>
    <w:r>
      <w:tab/>
    </w:r>
    <w:r w:rsidRPr="0025526C">
      <w:rPr>
        <w:rStyle w:val="PageNumber"/>
        <w:rFonts w:ascii="Georgia" w:hAnsi="Georgia"/>
        <w:b/>
        <w:color w:val="800000"/>
      </w:rPr>
      <w:fldChar w:fldCharType="begin"/>
    </w:r>
    <w:r w:rsidRPr="0025526C">
      <w:rPr>
        <w:rStyle w:val="PageNumber"/>
        <w:rFonts w:ascii="Georgia" w:hAnsi="Georgia"/>
        <w:b/>
        <w:color w:val="800000"/>
      </w:rPr>
      <w:instrText xml:space="preserve"> PAGE </w:instrText>
    </w:r>
    <w:r w:rsidRPr="0025526C">
      <w:rPr>
        <w:rStyle w:val="PageNumber"/>
        <w:rFonts w:ascii="Georgia" w:hAnsi="Georgia"/>
        <w:b/>
        <w:color w:val="800000"/>
      </w:rPr>
      <w:fldChar w:fldCharType="separate"/>
    </w:r>
    <w:r w:rsidR="001B1F92">
      <w:rPr>
        <w:rStyle w:val="PageNumber"/>
        <w:rFonts w:ascii="Georgia" w:hAnsi="Georgia"/>
        <w:b/>
        <w:noProof/>
        <w:color w:val="800000"/>
      </w:rPr>
      <w:t>3</w:t>
    </w:r>
    <w:r w:rsidRPr="0025526C">
      <w:rPr>
        <w:rStyle w:val="PageNumber"/>
        <w:rFonts w:ascii="Georgia" w:hAnsi="Georgia"/>
        <w:b/>
        <w:color w:val="8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E6A" w:rsidRDefault="00077E6A">
      <w:r>
        <w:separator/>
      </w:r>
    </w:p>
  </w:footnote>
  <w:footnote w:type="continuationSeparator" w:id="0">
    <w:p w:rsidR="00077E6A" w:rsidRDefault="00077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6A" w:rsidRPr="00B127D4" w:rsidRDefault="00077E6A">
    <w:pPr>
      <w:pStyle w:val="Header"/>
      <w:rPr>
        <w:rFonts w:ascii="Georgia" w:hAnsi="Georgia"/>
        <w:color w:val="9CB1CD"/>
        <w:sz w:val="20"/>
        <w:szCs w:val="20"/>
        <w:lang w:val="sr-Cyrl-CS"/>
      </w:rPr>
    </w:pPr>
    <w:r>
      <w:rPr>
        <w:rFonts w:ascii="Georgia" w:hAnsi="Georgia"/>
        <w:noProof/>
        <w:color w:val="003366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9F4D04" wp14:editId="045A5897">
              <wp:simplePos x="0" y="0"/>
              <wp:positionH relativeFrom="column">
                <wp:posOffset>-11430</wp:posOffset>
              </wp:positionH>
              <wp:positionV relativeFrom="paragraph">
                <wp:posOffset>172085</wp:posOffset>
              </wp:positionV>
              <wp:extent cx="5403850" cy="0"/>
              <wp:effectExtent l="11430" t="10160" r="13970" b="889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385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pt,13.55pt" to="424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" strokecolor="#036" strokeweight="1pt"/>
          </w:pict>
        </mc:Fallback>
      </mc:AlternateContent>
    </w:r>
    <w:r w:rsidRPr="00F93DC8">
      <w:rPr>
        <w:rFonts w:ascii="Georgia" w:hAnsi="Georgia"/>
        <w:color w:val="003366"/>
        <w:sz w:val="20"/>
        <w:szCs w:val="20"/>
        <w:lang w:val="sr-Cyrl-CS"/>
      </w:rPr>
      <w:t xml:space="preserve">АНТОЛОГИЈА СРПСКЕ КЊИЖЕВНОСТИ                                                                                               </w:t>
    </w:r>
    <w:r>
      <w:object w:dxaOrig="2243" w:dyaOrig="4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58.35pt;height:11.15pt" o:ole="">
          <v:imagedata r:id="rId1" o:title=""/>
        </v:shape>
        <o:OLEObject Type="Embed" ProgID="CorelDRAW.Graphic.13" ShapeID="_x0000_i1029" DrawAspect="Content" ObjectID="_136699699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37F0E"/>
    <w:multiLevelType w:val="hybridMultilevel"/>
    <w:tmpl w:val="00DE8EB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23"/>
    <w:rsid w:val="00077E6A"/>
    <w:rsid w:val="001B1F92"/>
    <w:rsid w:val="006D15DF"/>
    <w:rsid w:val="00A6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1F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F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1F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F2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1F23"/>
  </w:style>
  <w:style w:type="paragraph" w:customStyle="1" w:styleId="ASKprvastrana">
    <w:name w:val="ASK prva strana"/>
    <w:basedOn w:val="Normal"/>
    <w:link w:val="ASKprvastranaChar"/>
    <w:rsid w:val="00A61F23"/>
    <w:pPr>
      <w:jc w:val="center"/>
    </w:pPr>
    <w:rPr>
      <w:rFonts w:ascii="Georgia" w:hAnsi="Georgia"/>
      <w:color w:val="858686"/>
      <w:sz w:val="96"/>
      <w:szCs w:val="96"/>
      <w:lang w:val="sr-Cyrl-CS"/>
    </w:rPr>
  </w:style>
  <w:style w:type="paragraph" w:customStyle="1" w:styleId="Imepisca">
    <w:name w:val="Ime pisca"/>
    <w:basedOn w:val="Normal"/>
    <w:link w:val="ImepiscaChar"/>
    <w:qFormat/>
    <w:rsid w:val="00A61F23"/>
    <w:pPr>
      <w:jc w:val="center"/>
    </w:pPr>
    <w:rPr>
      <w:rFonts w:ascii="Georgia" w:hAnsi="Georgia"/>
      <w:color w:val="963043"/>
      <w:sz w:val="40"/>
      <w:szCs w:val="40"/>
      <w:lang w:val="sr-Cyrl-CS"/>
    </w:rPr>
  </w:style>
  <w:style w:type="character" w:customStyle="1" w:styleId="ASKprvastranaChar">
    <w:name w:val="ASK prva strana Char"/>
    <w:basedOn w:val="DefaultParagraphFont"/>
    <w:link w:val="ASKprvastrana"/>
    <w:rsid w:val="00A61F23"/>
    <w:rPr>
      <w:rFonts w:ascii="Georgia" w:eastAsia="Times New Roman" w:hAnsi="Georgia" w:cs="Times New Roman"/>
      <w:color w:val="858686"/>
      <w:sz w:val="96"/>
      <w:szCs w:val="96"/>
      <w:lang w:val="sr-Cyrl-CS"/>
    </w:rPr>
  </w:style>
  <w:style w:type="paragraph" w:customStyle="1" w:styleId="Nazivdela">
    <w:name w:val="Naziv dela"/>
    <w:basedOn w:val="Normal"/>
    <w:link w:val="NazivdelaChar"/>
    <w:qFormat/>
    <w:rsid w:val="00A61F23"/>
    <w:pPr>
      <w:jc w:val="center"/>
    </w:pPr>
    <w:rPr>
      <w:rFonts w:ascii="Georgia" w:hAnsi="Georgia"/>
      <w:color w:val="963043"/>
      <w:sz w:val="72"/>
      <w:szCs w:val="72"/>
      <w:lang w:val="sr-Cyrl-CS"/>
    </w:rPr>
  </w:style>
  <w:style w:type="character" w:customStyle="1" w:styleId="ImepiscaChar">
    <w:name w:val="Ime pisca Char"/>
    <w:basedOn w:val="DefaultParagraphFont"/>
    <w:link w:val="Imepisca"/>
    <w:rsid w:val="00A61F23"/>
    <w:rPr>
      <w:rFonts w:ascii="Georgia" w:eastAsia="Times New Roman" w:hAnsi="Georgia" w:cs="Times New Roman"/>
      <w:color w:val="963043"/>
      <w:sz w:val="40"/>
      <w:szCs w:val="40"/>
      <w:lang w:val="sr-Cyrl-CS"/>
    </w:rPr>
  </w:style>
  <w:style w:type="paragraph" w:customStyle="1" w:styleId="Dropslovo">
    <w:name w:val="Drop slovo"/>
    <w:basedOn w:val="Nazivdela"/>
    <w:link w:val="DropslovoChar"/>
    <w:qFormat/>
    <w:rsid w:val="00A61F23"/>
    <w:rPr>
      <w:rFonts w:ascii="ASK font" w:hAnsi="ASK font"/>
      <w:color w:val="376FA7"/>
      <w:sz w:val="144"/>
      <w:szCs w:val="144"/>
    </w:rPr>
  </w:style>
  <w:style w:type="character" w:customStyle="1" w:styleId="NazivdelaChar">
    <w:name w:val="Naziv dela Char"/>
    <w:basedOn w:val="DefaultParagraphFont"/>
    <w:link w:val="Nazivdela"/>
    <w:rsid w:val="00A61F23"/>
    <w:rPr>
      <w:rFonts w:ascii="Georgia" w:eastAsia="Times New Roman" w:hAnsi="Georgia" w:cs="Times New Roman"/>
      <w:color w:val="963043"/>
      <w:sz w:val="72"/>
      <w:szCs w:val="72"/>
      <w:lang w:val="sr-Cyrl-CS"/>
    </w:rPr>
  </w:style>
  <w:style w:type="paragraph" w:customStyle="1" w:styleId="Glava">
    <w:name w:val="Glava"/>
    <w:basedOn w:val="Normal"/>
    <w:link w:val="GlavaChar"/>
    <w:autoRedefine/>
    <w:qFormat/>
    <w:rsid w:val="001B1F92"/>
    <w:pPr>
      <w:pageBreakBefore/>
      <w:spacing w:before="100" w:beforeAutospacing="1" w:after="100" w:afterAutospacing="1"/>
      <w:jc w:val="center"/>
    </w:pPr>
    <w:rPr>
      <w:rFonts w:ascii="Georgia" w:hAnsi="Georgia"/>
      <w:b/>
      <w:color w:val="963043"/>
      <w:sz w:val="32"/>
      <w:szCs w:val="32"/>
      <w:lang w:val="sr-Cyrl-CS"/>
    </w:rPr>
  </w:style>
  <w:style w:type="character" w:customStyle="1" w:styleId="DropslovoChar">
    <w:name w:val="Drop slovo Char"/>
    <w:basedOn w:val="NazivdelaChar"/>
    <w:link w:val="Dropslovo"/>
    <w:rsid w:val="00A61F23"/>
    <w:rPr>
      <w:rFonts w:ascii="ASK font" w:eastAsia="Times New Roman" w:hAnsi="ASK font" w:cs="Times New Roman"/>
      <w:color w:val="376FA7"/>
      <w:sz w:val="144"/>
      <w:szCs w:val="144"/>
      <w:lang w:val="sr-Cyrl-CS"/>
    </w:rPr>
  </w:style>
  <w:style w:type="paragraph" w:customStyle="1" w:styleId="Tekst">
    <w:name w:val="Tekst"/>
    <w:basedOn w:val="Normal"/>
    <w:link w:val="TekstChar"/>
    <w:autoRedefine/>
    <w:qFormat/>
    <w:rsid w:val="00A61F23"/>
    <w:pPr>
      <w:spacing w:before="100" w:beforeAutospacing="1" w:after="100" w:afterAutospacing="1"/>
      <w:jc w:val="center"/>
    </w:pPr>
    <w:rPr>
      <w:rFonts w:ascii="Georgia" w:hAnsi="Georgia"/>
      <w:noProof/>
      <w:color w:val="0F243E" w:themeColor="text2" w:themeShade="80"/>
    </w:rPr>
  </w:style>
  <w:style w:type="character" w:customStyle="1" w:styleId="GlavaChar">
    <w:name w:val="Glava Char"/>
    <w:basedOn w:val="DefaultParagraphFont"/>
    <w:link w:val="Glava"/>
    <w:rsid w:val="001B1F92"/>
    <w:rPr>
      <w:rFonts w:ascii="Georgia" w:eastAsia="Times New Roman" w:hAnsi="Georgia" w:cs="Times New Roman"/>
      <w:b/>
      <w:color w:val="963043"/>
      <w:sz w:val="32"/>
      <w:szCs w:val="32"/>
      <w:lang w:val="sr-Cyrl-CS"/>
    </w:rPr>
  </w:style>
  <w:style w:type="paragraph" w:styleId="Title">
    <w:name w:val="Title"/>
    <w:basedOn w:val="Normal"/>
    <w:next w:val="Normal"/>
    <w:link w:val="TitleChar"/>
    <w:qFormat/>
    <w:rsid w:val="00A61F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61F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ekstChar">
    <w:name w:val="Tekst Char"/>
    <w:basedOn w:val="DefaultParagraphFont"/>
    <w:link w:val="Tekst"/>
    <w:rsid w:val="00A61F23"/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A61F23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A61F23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61F23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rsid w:val="00A61F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61F23"/>
    <w:rPr>
      <w:rFonts w:ascii="Tahoma" w:eastAsia="Times New Roman" w:hAnsi="Tahoma" w:cs="Tahoma"/>
      <w:sz w:val="16"/>
      <w:szCs w:val="16"/>
    </w:rPr>
  </w:style>
  <w:style w:type="paragraph" w:customStyle="1" w:styleId="Sadrzaj">
    <w:name w:val="Sadrzaj"/>
    <w:basedOn w:val="TOC1"/>
    <w:link w:val="SadrzajChar"/>
    <w:qFormat/>
    <w:rsid w:val="00A61F23"/>
    <w:pPr>
      <w:tabs>
        <w:tab w:val="right" w:leader="dot" w:pos="10763"/>
      </w:tabs>
      <w:spacing w:after="0"/>
      <w:ind w:right="2592"/>
    </w:pPr>
    <w:rPr>
      <w:rFonts w:ascii="Georgia" w:hAnsi="Georgia"/>
      <w:noProof/>
      <w:color w:val="808080" w:themeColor="background1" w:themeShade="80"/>
      <w:sz w:val="28"/>
      <w:szCs w:val="28"/>
    </w:rPr>
  </w:style>
  <w:style w:type="character" w:customStyle="1" w:styleId="TOC1Char">
    <w:name w:val="TOC 1 Char"/>
    <w:basedOn w:val="DefaultParagraphFont"/>
    <w:link w:val="TOC1"/>
    <w:uiPriority w:val="39"/>
    <w:rsid w:val="00A61F23"/>
  </w:style>
  <w:style w:type="character" w:customStyle="1" w:styleId="SadrzajChar">
    <w:name w:val="Sadrzaj Char"/>
    <w:basedOn w:val="TOC1Char"/>
    <w:link w:val="Sadrzaj"/>
    <w:rsid w:val="00A61F23"/>
    <w:rPr>
      <w:rFonts w:ascii="Georgia" w:hAnsi="Georgia"/>
      <w:noProof/>
      <w:color w:val="808080" w:themeColor="background1" w:themeShade="8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1F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F2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1F2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F2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1F23"/>
  </w:style>
  <w:style w:type="paragraph" w:customStyle="1" w:styleId="ASKprvastrana">
    <w:name w:val="ASK prva strana"/>
    <w:basedOn w:val="Normal"/>
    <w:link w:val="ASKprvastranaChar"/>
    <w:rsid w:val="00A61F23"/>
    <w:pPr>
      <w:jc w:val="center"/>
    </w:pPr>
    <w:rPr>
      <w:rFonts w:ascii="Georgia" w:hAnsi="Georgia"/>
      <w:color w:val="858686"/>
      <w:sz w:val="96"/>
      <w:szCs w:val="96"/>
      <w:lang w:val="sr-Cyrl-CS"/>
    </w:rPr>
  </w:style>
  <w:style w:type="paragraph" w:customStyle="1" w:styleId="Imepisca">
    <w:name w:val="Ime pisca"/>
    <w:basedOn w:val="Normal"/>
    <w:link w:val="ImepiscaChar"/>
    <w:qFormat/>
    <w:rsid w:val="00A61F23"/>
    <w:pPr>
      <w:jc w:val="center"/>
    </w:pPr>
    <w:rPr>
      <w:rFonts w:ascii="Georgia" w:hAnsi="Georgia"/>
      <w:color w:val="963043"/>
      <w:sz w:val="40"/>
      <w:szCs w:val="40"/>
      <w:lang w:val="sr-Cyrl-CS"/>
    </w:rPr>
  </w:style>
  <w:style w:type="character" w:customStyle="1" w:styleId="ASKprvastranaChar">
    <w:name w:val="ASK prva strana Char"/>
    <w:basedOn w:val="DefaultParagraphFont"/>
    <w:link w:val="ASKprvastrana"/>
    <w:rsid w:val="00A61F23"/>
    <w:rPr>
      <w:rFonts w:ascii="Georgia" w:eastAsia="Times New Roman" w:hAnsi="Georgia" w:cs="Times New Roman"/>
      <w:color w:val="858686"/>
      <w:sz w:val="96"/>
      <w:szCs w:val="96"/>
      <w:lang w:val="sr-Cyrl-CS"/>
    </w:rPr>
  </w:style>
  <w:style w:type="paragraph" w:customStyle="1" w:styleId="Nazivdela">
    <w:name w:val="Naziv dela"/>
    <w:basedOn w:val="Normal"/>
    <w:link w:val="NazivdelaChar"/>
    <w:qFormat/>
    <w:rsid w:val="00A61F23"/>
    <w:pPr>
      <w:jc w:val="center"/>
    </w:pPr>
    <w:rPr>
      <w:rFonts w:ascii="Georgia" w:hAnsi="Georgia"/>
      <w:color w:val="963043"/>
      <w:sz w:val="72"/>
      <w:szCs w:val="72"/>
      <w:lang w:val="sr-Cyrl-CS"/>
    </w:rPr>
  </w:style>
  <w:style w:type="character" w:customStyle="1" w:styleId="ImepiscaChar">
    <w:name w:val="Ime pisca Char"/>
    <w:basedOn w:val="DefaultParagraphFont"/>
    <w:link w:val="Imepisca"/>
    <w:rsid w:val="00A61F23"/>
    <w:rPr>
      <w:rFonts w:ascii="Georgia" w:eastAsia="Times New Roman" w:hAnsi="Georgia" w:cs="Times New Roman"/>
      <w:color w:val="963043"/>
      <w:sz w:val="40"/>
      <w:szCs w:val="40"/>
      <w:lang w:val="sr-Cyrl-CS"/>
    </w:rPr>
  </w:style>
  <w:style w:type="paragraph" w:customStyle="1" w:styleId="Dropslovo">
    <w:name w:val="Drop slovo"/>
    <w:basedOn w:val="Nazivdela"/>
    <w:link w:val="DropslovoChar"/>
    <w:qFormat/>
    <w:rsid w:val="00A61F23"/>
    <w:rPr>
      <w:rFonts w:ascii="ASK font" w:hAnsi="ASK font"/>
      <w:color w:val="376FA7"/>
      <w:sz w:val="144"/>
      <w:szCs w:val="144"/>
    </w:rPr>
  </w:style>
  <w:style w:type="character" w:customStyle="1" w:styleId="NazivdelaChar">
    <w:name w:val="Naziv dela Char"/>
    <w:basedOn w:val="DefaultParagraphFont"/>
    <w:link w:val="Nazivdela"/>
    <w:rsid w:val="00A61F23"/>
    <w:rPr>
      <w:rFonts w:ascii="Georgia" w:eastAsia="Times New Roman" w:hAnsi="Georgia" w:cs="Times New Roman"/>
      <w:color w:val="963043"/>
      <w:sz w:val="72"/>
      <w:szCs w:val="72"/>
      <w:lang w:val="sr-Cyrl-CS"/>
    </w:rPr>
  </w:style>
  <w:style w:type="paragraph" w:customStyle="1" w:styleId="Glava">
    <w:name w:val="Glava"/>
    <w:basedOn w:val="Normal"/>
    <w:link w:val="GlavaChar"/>
    <w:autoRedefine/>
    <w:qFormat/>
    <w:rsid w:val="001B1F92"/>
    <w:pPr>
      <w:pageBreakBefore/>
      <w:spacing w:before="100" w:beforeAutospacing="1" w:after="100" w:afterAutospacing="1"/>
      <w:jc w:val="center"/>
    </w:pPr>
    <w:rPr>
      <w:rFonts w:ascii="Georgia" w:hAnsi="Georgia"/>
      <w:b/>
      <w:color w:val="963043"/>
      <w:sz w:val="32"/>
      <w:szCs w:val="32"/>
      <w:lang w:val="sr-Cyrl-CS"/>
    </w:rPr>
  </w:style>
  <w:style w:type="character" w:customStyle="1" w:styleId="DropslovoChar">
    <w:name w:val="Drop slovo Char"/>
    <w:basedOn w:val="NazivdelaChar"/>
    <w:link w:val="Dropslovo"/>
    <w:rsid w:val="00A61F23"/>
    <w:rPr>
      <w:rFonts w:ascii="ASK font" w:eastAsia="Times New Roman" w:hAnsi="ASK font" w:cs="Times New Roman"/>
      <w:color w:val="376FA7"/>
      <w:sz w:val="144"/>
      <w:szCs w:val="144"/>
      <w:lang w:val="sr-Cyrl-CS"/>
    </w:rPr>
  </w:style>
  <w:style w:type="paragraph" w:customStyle="1" w:styleId="Tekst">
    <w:name w:val="Tekst"/>
    <w:basedOn w:val="Normal"/>
    <w:link w:val="TekstChar"/>
    <w:autoRedefine/>
    <w:qFormat/>
    <w:rsid w:val="00A61F23"/>
    <w:pPr>
      <w:spacing w:before="100" w:beforeAutospacing="1" w:after="100" w:afterAutospacing="1"/>
      <w:jc w:val="center"/>
    </w:pPr>
    <w:rPr>
      <w:rFonts w:ascii="Georgia" w:hAnsi="Georgia"/>
      <w:noProof/>
      <w:color w:val="0F243E" w:themeColor="text2" w:themeShade="80"/>
    </w:rPr>
  </w:style>
  <w:style w:type="character" w:customStyle="1" w:styleId="GlavaChar">
    <w:name w:val="Glava Char"/>
    <w:basedOn w:val="DefaultParagraphFont"/>
    <w:link w:val="Glava"/>
    <w:rsid w:val="001B1F92"/>
    <w:rPr>
      <w:rFonts w:ascii="Georgia" w:eastAsia="Times New Roman" w:hAnsi="Georgia" w:cs="Times New Roman"/>
      <w:b/>
      <w:color w:val="963043"/>
      <w:sz w:val="32"/>
      <w:szCs w:val="32"/>
      <w:lang w:val="sr-Cyrl-CS"/>
    </w:rPr>
  </w:style>
  <w:style w:type="paragraph" w:styleId="Title">
    <w:name w:val="Title"/>
    <w:basedOn w:val="Normal"/>
    <w:next w:val="Normal"/>
    <w:link w:val="TitleChar"/>
    <w:qFormat/>
    <w:rsid w:val="00A61F2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61F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ekstChar">
    <w:name w:val="Tekst Char"/>
    <w:basedOn w:val="DefaultParagraphFont"/>
    <w:link w:val="Tekst"/>
    <w:rsid w:val="00A61F23"/>
    <w:rPr>
      <w:rFonts w:ascii="Georgia" w:eastAsia="Times New Roman" w:hAnsi="Georgia" w:cs="Times New Roman"/>
      <w:noProof/>
      <w:color w:val="0F243E" w:themeColor="text2" w:themeShade="80"/>
      <w:sz w:val="24"/>
      <w:szCs w:val="24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A61F23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A61F23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61F23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rsid w:val="00A61F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61F23"/>
    <w:rPr>
      <w:rFonts w:ascii="Tahoma" w:eastAsia="Times New Roman" w:hAnsi="Tahoma" w:cs="Tahoma"/>
      <w:sz w:val="16"/>
      <w:szCs w:val="16"/>
    </w:rPr>
  </w:style>
  <w:style w:type="paragraph" w:customStyle="1" w:styleId="Sadrzaj">
    <w:name w:val="Sadrzaj"/>
    <w:basedOn w:val="TOC1"/>
    <w:link w:val="SadrzajChar"/>
    <w:qFormat/>
    <w:rsid w:val="00A61F23"/>
    <w:pPr>
      <w:tabs>
        <w:tab w:val="right" w:leader="dot" w:pos="10763"/>
      </w:tabs>
      <w:spacing w:after="0"/>
      <w:ind w:right="2592"/>
    </w:pPr>
    <w:rPr>
      <w:rFonts w:ascii="Georgia" w:hAnsi="Georgia"/>
      <w:noProof/>
      <w:color w:val="808080" w:themeColor="background1" w:themeShade="80"/>
      <w:sz w:val="28"/>
      <w:szCs w:val="28"/>
    </w:rPr>
  </w:style>
  <w:style w:type="character" w:customStyle="1" w:styleId="TOC1Char">
    <w:name w:val="TOC 1 Char"/>
    <w:basedOn w:val="DefaultParagraphFont"/>
    <w:link w:val="TOC1"/>
    <w:uiPriority w:val="39"/>
    <w:rsid w:val="00A61F23"/>
  </w:style>
  <w:style w:type="character" w:customStyle="1" w:styleId="SadrzajChar">
    <w:name w:val="Sadrzaj Char"/>
    <w:basedOn w:val="TOC1Char"/>
    <w:link w:val="Sadrzaj"/>
    <w:rsid w:val="00A61F23"/>
    <w:rPr>
      <w:rFonts w:ascii="Georgia" w:hAnsi="Georgia"/>
      <w:noProof/>
      <w:color w:val="808080" w:themeColor="background1" w:themeShade="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6.bin"/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149</Pages>
  <Words>11070</Words>
  <Characters>63104</Characters>
  <Application>Microsoft Office Word</Application>
  <DocSecurity>0</DocSecurity>
  <Lines>525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ПЕСМЕ</dc:title>
  <dc:creator>Милутин Бојић</dc:creator>
  <cp:lastModifiedBy>Milos</cp:lastModifiedBy>
  <cp:revision>2</cp:revision>
  <dcterms:created xsi:type="dcterms:W3CDTF">2011-05-15T18:37:00Z</dcterms:created>
  <dcterms:modified xsi:type="dcterms:W3CDTF">2011-05-15T18:37:00Z</dcterms:modified>
  <cp:category>Антологија српске књижевности</cp:category>
</cp:coreProperties>
</file>